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F8" w:rsidRPr="000824AB" w:rsidRDefault="000824AB" w:rsidP="000824AB">
      <w:pPr>
        <w:shd w:val="clear" w:color="auto" w:fill="FFFFFF"/>
        <w:spacing w:before="7891"/>
        <w:jc w:val="both"/>
        <w:rPr>
          <w:b/>
          <w:sz w:val="28"/>
          <w:szCs w:val="28"/>
        </w:rPr>
      </w:pPr>
      <w:bookmarkStart w:id="0" w:name="_GoBack"/>
      <w:bookmarkEnd w:id="0"/>
      <w:r w:rsidRPr="000824AB">
        <w:rPr>
          <w:b/>
          <w:sz w:val="28"/>
          <w:szCs w:val="28"/>
        </w:rPr>
        <w:t>Теплов Б.М. Современное состояние вопроса о типах высшей нервной деятельности чел</w:t>
      </w:r>
      <w:r w:rsidRPr="000824AB">
        <w:rPr>
          <w:b/>
          <w:sz w:val="28"/>
          <w:szCs w:val="28"/>
        </w:rPr>
        <w:t>о</w:t>
      </w:r>
      <w:r w:rsidRPr="000824AB">
        <w:rPr>
          <w:b/>
          <w:sz w:val="28"/>
          <w:szCs w:val="28"/>
        </w:rPr>
        <w:t>века и методика их определения. Типолог</w:t>
      </w:r>
      <w:r w:rsidRPr="000824AB">
        <w:rPr>
          <w:b/>
          <w:sz w:val="28"/>
          <w:szCs w:val="28"/>
        </w:rPr>
        <w:t>и</w:t>
      </w:r>
      <w:r w:rsidRPr="000824AB">
        <w:rPr>
          <w:b/>
          <w:sz w:val="28"/>
          <w:szCs w:val="28"/>
        </w:rPr>
        <w:t>ческие свойства нервной системы и их зн</w:t>
      </w:r>
      <w:r w:rsidRPr="000824AB">
        <w:rPr>
          <w:b/>
          <w:sz w:val="28"/>
          <w:szCs w:val="28"/>
        </w:rPr>
        <w:t>а</w:t>
      </w:r>
      <w:r w:rsidRPr="000824AB">
        <w:rPr>
          <w:b/>
          <w:sz w:val="28"/>
          <w:szCs w:val="28"/>
        </w:rPr>
        <w:t>чение для психологии // Психология индив</w:t>
      </w:r>
      <w:r w:rsidRPr="000824AB">
        <w:rPr>
          <w:b/>
          <w:sz w:val="28"/>
          <w:szCs w:val="28"/>
        </w:rPr>
        <w:t>и</w:t>
      </w:r>
      <w:r w:rsidRPr="000824AB">
        <w:rPr>
          <w:b/>
          <w:sz w:val="28"/>
          <w:szCs w:val="28"/>
        </w:rPr>
        <w:t>дуальных различий / Под ред. Ю.Б. Гиппе</w:t>
      </w:r>
      <w:r w:rsidRPr="000824AB">
        <w:rPr>
          <w:b/>
          <w:sz w:val="28"/>
          <w:szCs w:val="28"/>
        </w:rPr>
        <w:t>н</w:t>
      </w:r>
      <w:r w:rsidRPr="000824AB">
        <w:rPr>
          <w:b/>
          <w:sz w:val="28"/>
          <w:szCs w:val="28"/>
        </w:rPr>
        <w:t>рейтер, В.Я. Романова. М., 2000. с. 163-178</w:t>
      </w:r>
    </w:p>
    <w:p w:rsidR="008B0CF8" w:rsidRDefault="008B0CF8">
      <w:pPr>
        <w:shd w:val="clear" w:color="auto" w:fill="FFFFFF"/>
        <w:ind w:left="1027"/>
      </w:pPr>
      <w:r>
        <w:br w:type="column"/>
      </w:r>
      <w:r>
        <w:rPr>
          <w:b/>
          <w:bCs/>
          <w:color w:val="000000"/>
          <w:spacing w:val="6"/>
        </w:rPr>
        <w:t>Б. М. Теплов</w:t>
      </w:r>
    </w:p>
    <w:p w:rsidR="008B0CF8" w:rsidRDefault="008B0CF8">
      <w:pPr>
        <w:shd w:val="clear" w:color="auto" w:fill="FFFFFF"/>
        <w:spacing w:before="158" w:line="250" w:lineRule="exact"/>
        <w:ind w:left="1032" w:right="384"/>
      </w:pPr>
      <w:r>
        <w:rPr>
          <w:b/>
          <w:bCs/>
          <w:color w:val="000000"/>
          <w:spacing w:val="-7"/>
        </w:rPr>
        <w:t xml:space="preserve">СОВРЕМЕННОЕ СОСТОЯНИЕ ВОПРОСА О ТИПАХ </w:t>
      </w:r>
      <w:r>
        <w:rPr>
          <w:b/>
          <w:bCs/>
          <w:color w:val="000000"/>
          <w:spacing w:val="-8"/>
        </w:rPr>
        <w:t xml:space="preserve">ВЫСШЕЙ НЕРВНОЙ ДЕЯТЕЛЬНОСТИ ЧЕЛОВЕКА И </w:t>
      </w:r>
      <w:r>
        <w:rPr>
          <w:b/>
          <w:bCs/>
          <w:color w:val="000000"/>
          <w:spacing w:val="-4"/>
        </w:rPr>
        <w:t>МЕТОДИКА ИХ ОПРЕДЕЛЕНИЯ</w:t>
      </w:r>
      <w:r>
        <w:rPr>
          <w:b/>
          <w:bCs/>
          <w:color w:val="000000"/>
          <w:spacing w:val="-4"/>
          <w:vertAlign w:val="superscript"/>
        </w:rPr>
        <w:t>1</w:t>
      </w:r>
    </w:p>
    <w:p w:rsidR="008B0CF8" w:rsidRDefault="008B0CF8">
      <w:pPr>
        <w:shd w:val="clear" w:color="auto" w:fill="FFFFFF"/>
        <w:spacing w:before="48" w:line="230" w:lineRule="exact"/>
        <w:ind w:right="48" w:firstLine="1027"/>
        <w:jc w:val="both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Понятие о типах высшей нервной деятельности (или,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что то</w:t>
      </w:r>
      <w:proofErr w:type="gram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же самое, типах нервной системы) введено в науку И. П. Павло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вым. Оно употреблялось И. П. Павловым в двух разных смыслах.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 одной стороны, под типом высшей нервной деятельности разу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>мелось определенное сочетание основных свойств процессов воз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буждения и торможения, с другой - тип высшей нервной дея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тельности понимался как характерная «картина», «образец»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поведения животного или человека.</w:t>
      </w:r>
    </w:p>
    <w:p w:rsidR="008B0CF8" w:rsidRDefault="008B0CF8">
      <w:pPr>
        <w:shd w:val="clear" w:color="auto" w:fill="FFFFFF"/>
        <w:spacing w:line="230" w:lineRule="exact"/>
        <w:ind w:left="19" w:right="14" w:firstLine="336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Сначала предполагалось, что эти два значения понятия «тип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нервной системы» совпадают: определенным свойствам нервной системы соответствуют определенные формы поведения. Предпо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лагалось, что собаки (в лаборатории Павлова работа велась всегда на собаках) со слабыми нервными процессами всегда трусливы,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собаки с преобладанием возбуждения над торможением — агрес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сивны, собаки с большой подвижностью нервных процессов -общительны и «подвижны» в своем поведении. Однако еще при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жизни Павлова накапливались факты, говорившие против такого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предположения. Четкого разделения двух значений термина «тип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высшей нервной деятельности» у Павлова не было, хотя в основ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ных работах последнего периода жизни он обычно определял типы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нервной деятельности как определенные «комплексы основных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свойств нервной системы». За 15—20 лет после смерти Павлова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смешение двух значений термина «тип высшей нервной деятель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ности» вносило большую путаницу в разработку этого вопроса, в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особенности в применении к человеку.</w:t>
      </w:r>
    </w:p>
    <w:p w:rsidR="008B0CF8" w:rsidRDefault="008B0CF8">
      <w:pPr>
        <w:shd w:val="clear" w:color="auto" w:fill="FFFFFF"/>
        <w:spacing w:line="230" w:lineRule="exact"/>
        <w:ind w:left="38" w:right="10" w:firstLine="341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В последние годы в ряде работ, проведенных на животных, п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лучены достаточно строгие и убедительные доказательства того,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что формы поведения зависят в сильной степени от условий жиз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ни и воспитания животного, тогда как свойства нервной системы очень мало поддаются изменению, за исключением периода ран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него онтогенеза (В. К.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Красуский</w:t>
      </w:r>
      <w:proofErr w:type="spellEnd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, 1959, 1960; В. А.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Трошихин</w:t>
      </w:r>
      <w:proofErr w:type="spellEnd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1959; Д. А.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Чебыкин</w:t>
      </w:r>
      <w:proofErr w:type="spellEnd"/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, 1961; Л. В. Крушинский, 1960; и др.).</w:t>
      </w:r>
    </w:p>
    <w:p w:rsidR="008B0CF8" w:rsidRDefault="008B0CF8">
      <w:pPr>
        <w:shd w:val="clear" w:color="auto" w:fill="FFFFFF"/>
        <w:spacing w:line="230" w:lineRule="exact"/>
        <w:ind w:left="53" w:firstLine="336"/>
        <w:jc w:val="both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Из этого ясно, что не может быть простой однозначной зависи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мости между типом как сочетанием свойств нервной системы и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типом как характерной «картиной» поведения, т.е. темпераментом.</w:t>
      </w:r>
    </w:p>
    <w:p w:rsidR="008B0CF8" w:rsidRDefault="008B0CF8">
      <w:pPr>
        <w:shd w:val="clear" w:color="auto" w:fill="FFFFFF"/>
        <w:spacing w:line="230" w:lineRule="exact"/>
        <w:ind w:left="53" w:firstLine="336"/>
        <w:jc w:val="both"/>
        <w:sectPr w:rsidR="008B0CF8">
          <w:pgSz w:w="16834" w:h="11909" w:orient="landscape"/>
          <w:pgMar w:top="629" w:right="1541" w:bottom="360" w:left="1118" w:header="720" w:footer="720" w:gutter="0"/>
          <w:cols w:num="2" w:space="720" w:equalWidth="0">
            <w:col w:w="6504" w:space="1147"/>
            <w:col w:w="6523"/>
          </w:cols>
          <w:noEndnote/>
        </w:sectPr>
      </w:pPr>
    </w:p>
    <w:p w:rsidR="008B0CF8" w:rsidRDefault="00F579A4">
      <w:pPr>
        <w:shd w:val="clear" w:color="auto" w:fill="FFFFFF"/>
        <w:spacing w:before="499" w:after="182" w:line="192" w:lineRule="exact"/>
        <w:ind w:left="8050" w:right="307"/>
      </w:pPr>
      <w:r w:rsidRPr="00F579A4">
        <w:rPr>
          <w:rFonts w:ascii="Times New Roman" w:hAnsi="Times New Roman" w:cs="Times New Roman"/>
          <w:color w:val="000000"/>
          <w:spacing w:val="4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8B0CF8">
        <w:rPr>
          <w:rFonts w:ascii="Times New Roman" w:hAnsi="Times New Roman" w:cs="Times New Roman"/>
          <w:color w:val="000000"/>
          <w:spacing w:val="4"/>
          <w:sz w:val="18"/>
          <w:szCs w:val="18"/>
          <w:lang w:val="en-US"/>
        </w:rPr>
        <w:t>VII</w:t>
      </w:r>
      <w:r w:rsidR="008B0CF8" w:rsidRPr="008B0CF8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8B0CF8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Международный конгресс антропологических и этнографических наук. </w:t>
      </w:r>
      <w:r w:rsidR="008B0CF8">
        <w:rPr>
          <w:rFonts w:ascii="Times New Roman" w:hAnsi="Times New Roman" w:cs="Times New Roman"/>
          <w:color w:val="000000"/>
          <w:spacing w:val="3"/>
          <w:sz w:val="18"/>
          <w:szCs w:val="18"/>
        </w:rPr>
        <w:lastRenderedPageBreak/>
        <w:t>М., 1964.</w:t>
      </w:r>
    </w:p>
    <w:p w:rsidR="008B0CF8" w:rsidRDefault="008B0CF8">
      <w:pPr>
        <w:shd w:val="clear" w:color="auto" w:fill="FFFFFF"/>
        <w:spacing w:before="499" w:after="182" w:line="192" w:lineRule="exact"/>
        <w:ind w:left="8050" w:right="307"/>
        <w:sectPr w:rsidR="008B0CF8">
          <w:type w:val="continuous"/>
          <w:pgSz w:w="16834" w:h="11909" w:orient="landscape"/>
          <w:pgMar w:top="629" w:right="1118" w:bottom="360" w:left="1118" w:header="720" w:footer="720" w:gutter="0"/>
          <w:cols w:space="60"/>
          <w:noEndnote/>
        </w:sectPr>
      </w:pPr>
    </w:p>
    <w:p w:rsidR="008B0CF8" w:rsidRDefault="008B0CF8">
      <w:pPr>
        <w:shd w:val="clear" w:color="auto" w:fill="FFFFFF"/>
        <w:spacing w:before="5"/>
      </w:pPr>
    </w:p>
    <w:p w:rsidR="008B0CF8" w:rsidRDefault="008B0CF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1"/>
          <w:szCs w:val="21"/>
        </w:rPr>
        <w:t>163</w:t>
      </w:r>
    </w:p>
    <w:p w:rsidR="008B0CF8" w:rsidRDefault="008B0CF8">
      <w:pPr>
        <w:shd w:val="clear" w:color="auto" w:fill="FFFFFF"/>
        <w:sectPr w:rsidR="008B0CF8">
          <w:type w:val="continuous"/>
          <w:pgSz w:w="16834" w:h="11909" w:orient="landscape"/>
          <w:pgMar w:top="629" w:right="1118" w:bottom="360" w:left="8808" w:header="720" w:footer="720" w:gutter="0"/>
          <w:cols w:num="2" w:space="720" w:equalWidth="0">
            <w:col w:w="720" w:space="5467"/>
            <w:col w:w="720"/>
          </w:cols>
          <w:noEndnote/>
        </w:sectPr>
      </w:pPr>
    </w:p>
    <w:p w:rsidR="008B0CF8" w:rsidRDefault="008B0CF8">
      <w:pPr>
        <w:rPr>
          <w:sz w:val="2"/>
          <w:szCs w:val="2"/>
        </w:rPr>
      </w:pPr>
    </w:p>
    <w:p w:rsidR="008B0CF8" w:rsidRDefault="008B0CF8">
      <w:pPr>
        <w:rPr>
          <w:sz w:val="2"/>
          <w:szCs w:val="2"/>
        </w:rPr>
        <w:sectPr w:rsidR="008B0CF8">
          <w:pgSz w:w="17084" w:h="14420" w:orient="landscape"/>
          <w:pgMar w:top="1440" w:right="1440" w:bottom="360" w:left="1440" w:header="720" w:footer="720" w:gutter="0"/>
          <w:cols w:space="720"/>
          <w:noEndnote/>
        </w:sectPr>
      </w:pPr>
    </w:p>
    <w:p w:rsidR="008B0CF8" w:rsidRDefault="008B0CF8">
      <w:pPr>
        <w:spacing w:before="931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8B0CF8" w:rsidRDefault="008B0CF8">
      <w:pPr>
        <w:spacing w:before="931"/>
        <w:rPr>
          <w:sz w:val="2"/>
          <w:szCs w:val="2"/>
        </w:rPr>
        <w:sectPr w:rsidR="008B0CF8">
          <w:type w:val="continuous"/>
          <w:pgSz w:w="17084" w:h="14420" w:orient="landscape"/>
          <w:pgMar w:top="1440" w:right="1440" w:bottom="360" w:left="1440" w:header="720" w:footer="720" w:gutter="0"/>
          <w:cols w:space="60"/>
          <w:noEndnote/>
        </w:sectPr>
      </w:pPr>
    </w:p>
    <w:p w:rsidR="008B0CF8" w:rsidRDefault="008B0CF8">
      <w:pPr>
        <w:shd w:val="clear" w:color="auto" w:fill="FFFFFF"/>
        <w:spacing w:line="226" w:lineRule="exact"/>
        <w:ind w:left="72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Но это не значит, конечно, что между ними нет никакой зависимо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сти. Свойства нервной системы не предопределяют никаких опреде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  <w:t>ленных форм поведения, но образуют почву, на которой легче фор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мируются одни формы поведения, труднее — другие.</w:t>
      </w:r>
    </w:p>
    <w:p w:rsidR="008B0CF8" w:rsidRDefault="008B0CF8">
      <w:pPr>
        <w:shd w:val="clear" w:color="auto" w:fill="FFFFFF"/>
        <w:spacing w:before="10" w:line="226" w:lineRule="exact"/>
        <w:ind w:left="53" w:firstLine="355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 физиологии высшей нервной деятельности строго научное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значение имеет в настоящее время только понятие типа как соче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тания свойств нервной системы. Понятие типа как характерной формы поведения является, как мне кажется, понятием психоло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гическим, и принципы классификации этих последних типов дол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жны быть разработаны психологией. Пока еще эта последняя за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дача не получила общепризнанного решения. В тексте настояще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го доклада речь будет идти только о типах как комплексах свойств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нервной системы.</w:t>
      </w:r>
    </w:p>
    <w:p w:rsidR="008B0CF8" w:rsidRDefault="008B0CF8">
      <w:pPr>
        <w:shd w:val="clear" w:color="auto" w:fill="FFFFFF"/>
        <w:spacing w:before="14" w:line="230" w:lineRule="exact"/>
        <w:ind w:left="29" w:right="14" w:firstLine="360"/>
        <w:jc w:val="both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Под свойствами нервной системы мы понимаем ее природ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ные, врожденные особенности. В этом мы следуем за Павловым.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Мы не можем считать пока доказанным, что совокупность основ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ных свойств нервной системы следует считать «генотипом», как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это делал Павлов. Термины «врожденный» и «наследственный»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не синонимы. Врожденными свойствами мы называем свойства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не только наследственно обусловленные, но и сформировавшиеся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в период внутриутробного развития и даже в период раннего он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тогенеза (ведь формирование нервной системы ребенка продол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жается ряд лет после его рождения). Что касается животных, то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за последнее время представлены важные факты, говорящие о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н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а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следовании отдельных свойств нервной системы (В. К.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Красус</w:t>
      </w:r>
      <w:proofErr w:type="spellEnd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-кий, 1953; В. К. Федоров, 1953, 1959; И. И. Исаева и В. К.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Красус</w:t>
      </w:r>
      <w:proofErr w:type="spellEnd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кий, 1961; В. Н.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и Е. Ф. Мелихова, 1962; и др.). По-видимому, основные свойства нервной системы в ряде случаев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могут быть обусловлены генетически и у человека. Отсюда, одна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 xml:space="preserve">ко, еще не следует, что свойства нервной системы человека всегда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имеют г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нетическую основу.</w:t>
      </w:r>
    </w:p>
    <w:p w:rsidR="008B0CF8" w:rsidRDefault="008B0CF8">
      <w:pPr>
        <w:shd w:val="clear" w:color="auto" w:fill="FFFFFF"/>
        <w:spacing w:before="10" w:line="230" w:lineRule="exact"/>
        <w:ind w:left="14" w:right="43" w:firstLine="350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От Павлова ведут свое начало две мысли, получившие очень широкую известность: положение о трех основных свойствах не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рвной системы (сила нервной системы, уравновешенность про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цессов возбуждения и торможения, подвижность нервных процес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сов) и положение о четырех основных типах нервной системы.</w:t>
      </w:r>
    </w:p>
    <w:p w:rsidR="008B0CF8" w:rsidRDefault="008B0CF8">
      <w:pPr>
        <w:shd w:val="clear" w:color="auto" w:fill="FFFFFF"/>
        <w:spacing w:line="230" w:lineRule="exact"/>
        <w:ind w:right="58" w:firstLine="355"/>
        <w:jc w:val="both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Учение о четырех типах ни в коей мере не вытекает из павловс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  <w:t>кого положения о трех основных свойствах нервной системы. Сна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чала Павлов строил классификацию типов на принципе уравнове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шенности процессов возбуждения и торможения, затем он положил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в основу классификации принцип силы нервной системы, отодви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нув принцип уравновешенности на второе место, в последнем вари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анте классификации он сознательно использовал последнее из наме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ченных им свойств нервной системы — подвижность нервных про-</w:t>
      </w:r>
    </w:p>
    <w:p w:rsidR="008B0CF8" w:rsidRDefault="008B0CF8">
      <w:pPr>
        <w:shd w:val="clear" w:color="auto" w:fill="FFFFFF"/>
        <w:spacing w:before="173"/>
        <w:ind w:left="19"/>
      </w:pP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>164</w:t>
      </w:r>
    </w:p>
    <w:p w:rsidR="008B0CF8" w:rsidRDefault="008B0CF8">
      <w:pPr>
        <w:shd w:val="clear" w:color="auto" w:fill="FFFFFF"/>
        <w:spacing w:before="29" w:line="226" w:lineRule="exact"/>
        <w:ind w:right="62"/>
        <w:jc w:val="both"/>
      </w:pPr>
      <w:r>
        <w:br w:type="column"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цессов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Но как бы ни менялся принцип классификации (т. е. пони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мание основных свойств нервной системы), неизменным осталось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число «четыре» в перечне основных типов (по-видимому, известную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роль играло здесь идущее от античных времен учение о четырех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темпераментах). Важно подчеркнуть, что оно не вытекало из учения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об основных свойствах нервной системы. В последней и самой под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робной статье Павлова, посвященной этой проблеме, он сам указы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вал, что возможных комбинаций основных свойств нервной систе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мы может быть по крайней мере 24, но не отказался все же от идеи «четырех типов».</w:t>
      </w:r>
    </w:p>
    <w:p w:rsidR="008B0CF8" w:rsidRDefault="008B0CF8">
      <w:pPr>
        <w:shd w:val="clear" w:color="auto" w:fill="FFFFFF"/>
        <w:spacing w:line="226" w:lineRule="exact"/>
        <w:ind w:left="14" w:right="48" w:firstLine="341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После смерти Павлова учение о четырех типах стало рассмат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риваться многими физиологами и психологами как сущность пав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ловской теории типов и заслонило собой подлинно великое пав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ловское открытие — открытие основных свойств нервной систе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 xml:space="preserve">мы. Это сильно задержало разработку этого раздела физиологии </w:t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высшей нервной деятельности.</w:t>
      </w:r>
    </w:p>
    <w:p w:rsidR="008B0CF8" w:rsidRDefault="008B0CF8">
      <w:pPr>
        <w:shd w:val="clear" w:color="auto" w:fill="FFFFFF"/>
        <w:spacing w:line="226" w:lineRule="exact"/>
        <w:ind w:left="29" w:right="29" w:firstLine="336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Нет никаких ни теоретических, ни экспериментальных основа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ний считать, что число основных типов нервной системы равно че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тырем. В последнее время авторы, свободные от гнета предрассудка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 четырех типах, но стремившиеся построить классификацию типов, получали совсем другое число типов. Так, В. К.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Красуский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(1963),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обработав накопившийся 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Колтушах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материал о типологических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особенностях 116 собак, нашел 48 разновидностей типов нервной системы, среди которых едва ли возможно выделить в качестве ос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  <w:t xml:space="preserve">новных традиционные четыре типа. В отношении человека можно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указать на монографию 3</w:t>
      </w:r>
      <w:r w:rsidR="00F579A4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И</w:t>
      </w:r>
      <w:r w:rsidR="00F579A4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Бирюковой (1961), изучавшей типо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логические особенности нервной системы спортсменов; 3. И. Бирю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кова нашла восемь основных типов.</w:t>
      </w:r>
    </w:p>
    <w:p w:rsidR="008B0CF8" w:rsidRDefault="008B0CF8">
      <w:pPr>
        <w:shd w:val="clear" w:color="auto" w:fill="FFFFFF"/>
        <w:spacing w:line="226" w:lineRule="exact"/>
        <w:ind w:left="48" w:right="14" w:firstLine="336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Мне кажется, что в настоящее время еще невозможно дать стройную классификацию типов нервной системы и тем более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научно обоснованно определить число основных. Чтобы разрешить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эти задачи, надо предварительно иметь ответы на вопросы: какие свойства нервной системы надо принимать за основные? Каковы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взаимоотношения между этими свойствами? Какие сочетания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свойств нервной системы возможны и какие из них наиболее ес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тественны, наиболее типичны? Эти вопросы сейчас наиболее важ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ны для разработки вопросов о типах высшей нервной деятельно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>сти. Пока еще нет данных (по крайней мере в отношении челове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ка) в пользу того, что какие-то определенные сочетания свойств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являются типичными ли хотя бы преобладающими.</w:t>
      </w:r>
    </w:p>
    <w:p w:rsidR="008B0CF8" w:rsidRDefault="008B0CF8">
      <w:pPr>
        <w:shd w:val="clear" w:color="auto" w:fill="FFFFFF"/>
        <w:spacing w:line="226" w:lineRule="exact"/>
        <w:ind w:left="67" w:firstLine="336"/>
        <w:jc w:val="both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И. П. Павлов не только ввел в науку понятие об основных свой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ствах нервной системы, но и выдвинул много глубоких и очень вер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  <w:t xml:space="preserve">ных идей о природе этих свойств. Но со времени смерти Павлова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т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крылись многие новые методы экспериментального исследования,</w:t>
      </w:r>
    </w:p>
    <w:p w:rsidR="008B0CF8" w:rsidRDefault="008B0CF8">
      <w:pPr>
        <w:shd w:val="clear" w:color="auto" w:fill="FFFFFF"/>
        <w:spacing w:before="178"/>
        <w:jc w:val="right"/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165</w:t>
      </w:r>
    </w:p>
    <w:p w:rsidR="008B0CF8" w:rsidRDefault="008B0CF8">
      <w:pPr>
        <w:shd w:val="clear" w:color="auto" w:fill="FFFFFF"/>
        <w:spacing w:before="178"/>
        <w:jc w:val="right"/>
        <w:sectPr w:rsidR="008B0CF8">
          <w:type w:val="continuous"/>
          <w:pgSz w:w="17084" w:h="14420" w:orient="landscape"/>
          <w:pgMar w:top="1440" w:right="1440" w:bottom="360" w:left="1440" w:header="720" w:footer="720" w:gutter="0"/>
          <w:cols w:num="2" w:space="720" w:equalWidth="0">
            <w:col w:w="6528" w:space="1138"/>
            <w:col w:w="6537"/>
          </w:cols>
          <w:noEndnote/>
        </w:sectPr>
      </w:pPr>
    </w:p>
    <w:p w:rsidR="008B0CF8" w:rsidRDefault="008B0CF8">
      <w:pPr>
        <w:shd w:val="clear" w:color="auto" w:fill="FFFFFF"/>
        <w:spacing w:before="10" w:line="230" w:lineRule="exact"/>
        <w:ind w:left="72"/>
        <w:jc w:val="both"/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lastRenderedPageBreak/>
        <w:t xml:space="preserve">установлен ряд неизвестных в то время закономерностей. Кроме того,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не следует забывать, что Павлов вел экспериментальную работу только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собаках, а высказывания его, относящиеся к человеку, делались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чаще всего по аналогии. Поэтому задача ученых, изучающих свой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ства нервной системы человека, — продолжать творческую работу,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начатую Павловым, а не повторять в качестве непреложных истин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все сформулированные некогда Павловым положения.</w:t>
      </w:r>
    </w:p>
    <w:p w:rsidR="008B0CF8" w:rsidRDefault="008B0CF8">
      <w:pPr>
        <w:shd w:val="clear" w:color="auto" w:fill="FFFFFF"/>
        <w:spacing w:before="5" w:line="230" w:lineRule="exact"/>
        <w:ind w:left="58" w:right="19" w:firstLine="350"/>
        <w:jc w:val="both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Основной метод изучения свойств нервной системы человека —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экспериментальный лабораторный метод,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так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как только этим ме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тодом можно вычленить проявления врожденных свойств нервной системы от форм поведения, сформировавшихся в течение жизни. </w:t>
      </w:r>
      <w:r>
        <w:rPr>
          <w:rFonts w:ascii="Times New Roman" w:hAnsi="Times New Roman" w:cs="Times New Roman"/>
          <w:color w:val="000000"/>
          <w:sz w:val="22"/>
          <w:szCs w:val="22"/>
        </w:rPr>
        <w:t>Методики, основанные на наблюдении и интерпретации «жизнен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ных показателей», имеют большое практическое значение, но лишь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при том условии, что предварительно путем лабораторного экспе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римента выяснено физиологическое содержание каждого из основ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ных свойств и изучены его внешние проявления.</w:t>
      </w:r>
    </w:p>
    <w:p w:rsidR="008B0CF8" w:rsidRDefault="008B0CF8">
      <w:pPr>
        <w:shd w:val="clear" w:color="auto" w:fill="FFFFFF"/>
        <w:spacing w:before="10" w:line="230" w:lineRule="exact"/>
        <w:ind w:left="48" w:right="34" w:firstLine="346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Экспериментальные методики, используемые для изучения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свойств нервной системы, очень разнообразны. Следующий пере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чень, не претендующий быть исчерпывающим, может дать пред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ставление о многообразии этих методик.</w:t>
      </w:r>
    </w:p>
    <w:p w:rsidR="008B0CF8" w:rsidRDefault="008B0CF8">
      <w:pPr>
        <w:shd w:val="clear" w:color="auto" w:fill="FFFFFF"/>
        <w:spacing w:before="10" w:line="230" w:lineRule="exact"/>
        <w:ind w:right="48" w:firstLine="398"/>
        <w:jc w:val="both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1. Методика условно-рефлекторного изменения зрительной чув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ствительности. Явление это было открыто в 1936 г. А. О. Доли-</w:t>
      </w:r>
      <w:proofErr w:type="spell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ным</w:t>
      </w:r>
      <w:proofErr w:type="spell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в лаборатории И. П. Павлова и названо «фотохимическим у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ловным рефлексом». В нашей лаборатории оно было широко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пользовано для изучения свойств нервной системы. С помо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щью этой методики нам удалось установить много существенных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фа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тов и закономерностей. Основной недостаток ее - чрезвы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>чайная трудоемкость и длительность работы с каждым испытуе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мым. 2. Методика кожно-гальванических реакций (КГР). В пос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леднее вр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мя она в сопоставлении с другими методиками нередко использ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у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ется в нашей лаборатории. 3. Измерение абсолютных по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рогов зр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ния и слуха в обычных и в особых условиях. Под «осо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>быми» усл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виями имеются в виду следующие: а) измерение абсо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лютных пор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гов зрения при действии слуховых раздражителей и абсолютных порогов слуха при действии зрительных раздражите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лей; б) изм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рение зрительного порога в присутствии другого зри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тельного ра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з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дражителя («индукционная методика»); в) измере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ние зрительных и слуховых порогов после приема кофеина. 4. Из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мерение других сенсорных функций: адекватной оптической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хронаксии (АОХ), критической частоты слития мельканий (КЧМ),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критической ча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тоты мелькающего фосфена при разной интен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сивности электрич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ского тока (КЧФ) и др. 5. Электроэнцефалог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рафическая методика, приобретающая в последнее время в на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шей лаборатории все большее и большее значение. Она дает ряд</w:t>
      </w:r>
    </w:p>
    <w:p w:rsidR="008B0CF8" w:rsidRDefault="008B0CF8">
      <w:pPr>
        <w:shd w:val="clear" w:color="auto" w:fill="FFFFFF"/>
        <w:spacing w:before="168"/>
        <w:ind w:left="5"/>
      </w:pP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166</w:t>
      </w:r>
    </w:p>
    <w:p w:rsidR="008B0CF8" w:rsidRDefault="008B0CF8">
      <w:pPr>
        <w:shd w:val="clear" w:color="auto" w:fill="FFFFFF"/>
        <w:spacing w:line="230" w:lineRule="exact"/>
        <w:ind w:right="82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важных показателей основных свойств нервной системы: неко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торые показатели «фоновой» электроэнцефалограммы (ЭЭГ) (аль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фа-индекс, частота и амплитуда альфа-ритма), показатели дина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мики ориентировочной и условно-ориентировочной блокады аль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фа-ритма при действии звуковых и световых раздражителей, осо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 xml:space="preserve">бенности реакции усвоения ритма биотоками мозга в условиях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ритмической световой стимуляции. 6. Методика двигательных реакций.</w:t>
      </w:r>
    </w:p>
    <w:p w:rsidR="008B0CF8" w:rsidRDefault="008B0CF8">
      <w:pPr>
        <w:shd w:val="clear" w:color="auto" w:fill="FFFFFF"/>
        <w:spacing w:line="230" w:lineRule="exact"/>
        <w:ind w:left="19" w:right="48" w:firstLine="33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Последние методики являются единственными в работах мно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гих исследований. Они занимают важное, хотя и далеко не первое место в нашей лаборатории. Главнейший недостаток их -- про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извольный характер изучаемых реакций, что вносит чрезвычай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ное усложнение при изучении природы устойчивых физиологи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ческих свойств нервной системы, препятствуя получению доста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точно однозначных и надежных результатов. Мы стремимся брать в двигательных методиках показатели, возможно меньше завися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 xml:space="preserve">щие от воли испытуемых, главным образом латентный период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р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акции и его изменения в определенных условиях. Большую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це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ность имеет регистрация электрической активности мышц в оп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ы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тах с двигательными реакциями: человек может произвольно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во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з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держаться от совершения движения, но он не может произ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вольно прекратить электрическую активность мышц при нали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чии даже самой слабой тенденции к совершению движения.</w:t>
      </w:r>
    </w:p>
    <w:p w:rsidR="008B0CF8" w:rsidRDefault="008B0CF8">
      <w:pPr>
        <w:shd w:val="clear" w:color="auto" w:fill="FFFFFF"/>
        <w:spacing w:line="230" w:lineRule="exact"/>
        <w:ind w:left="58" w:right="38" w:firstLine="33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Каждая из перечисленных методик может давать большее или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меньшее число показателей отдельных свойств нервной систе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мы. Мы стремимся к тому, чтобы эти показатели были выражены в возможно более строгой количественной форме. Как показыва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ет опыт нашей работы последних лет, это вполне выполнимо в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большинстве методик.</w:t>
      </w:r>
    </w:p>
    <w:p w:rsidR="008B0CF8" w:rsidRDefault="008B0CF8">
      <w:pPr>
        <w:shd w:val="clear" w:color="auto" w:fill="FFFFFF"/>
        <w:spacing w:line="230" w:lineRule="exact"/>
        <w:ind w:left="72" w:right="14" w:firstLine="331"/>
        <w:jc w:val="both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Основной методический путь, позволяющий доказать, что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какой-нибудь показатель характеризует то, а не другое свойство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нервной системы, есть сопоставление между собой разных экспе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риментальных показателей. Если мы имеем два или несколько п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казателей, которые по теоретическим предположениям могут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ы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являть одно и то же свойство нервной системы, и сопоставле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ние их на известном числе испытуемых дает значимую корреля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цию, тогда мы получаем доказательство правильности наших пред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положений. Анализ физиологического смысла этих показателей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 их совокупности может ответить на вопрос о природе данного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свойства. При обработке результатов сопоставлений мы пользу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емся методами корреляционного и факториального анализа.</w:t>
      </w:r>
    </w:p>
    <w:p w:rsidR="008B0CF8" w:rsidRDefault="008B0CF8">
      <w:pPr>
        <w:shd w:val="clear" w:color="auto" w:fill="FFFFFF"/>
        <w:spacing w:line="230" w:lineRule="exact"/>
        <w:ind w:left="101" w:firstLine="331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Результаты наших работ показывают, что проявления каждого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из основных свойств нервной системы образуют некоторый «синд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ром», т. е. комплекс связанных друг с другом, коррелирующих друг</w:t>
      </w:r>
    </w:p>
    <w:p w:rsidR="008B0CF8" w:rsidRDefault="008B0CF8">
      <w:pPr>
        <w:shd w:val="clear" w:color="auto" w:fill="FFFFFF"/>
        <w:spacing w:before="173"/>
        <w:jc w:val="right"/>
      </w:pP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167</w:t>
      </w:r>
    </w:p>
    <w:p w:rsidR="008B0CF8" w:rsidRDefault="008B0CF8">
      <w:pPr>
        <w:shd w:val="clear" w:color="auto" w:fill="FFFFFF"/>
        <w:spacing w:before="173"/>
        <w:jc w:val="right"/>
        <w:sectPr w:rsidR="008B0CF8">
          <w:pgSz w:w="16834" w:h="11909" w:orient="landscape"/>
          <w:pgMar w:top="605" w:right="1296" w:bottom="360" w:left="1296" w:header="720" w:footer="720" w:gutter="0"/>
          <w:cols w:num="2" w:space="720" w:equalWidth="0">
            <w:col w:w="6542" w:space="1142"/>
            <w:col w:w="6556"/>
          </w:cols>
          <w:noEndnote/>
        </w:sectPr>
      </w:pPr>
    </w:p>
    <w:p w:rsidR="008B0CF8" w:rsidRDefault="008B0CF8">
      <w:pPr>
        <w:shd w:val="clear" w:color="auto" w:fill="FFFFFF"/>
        <w:spacing w:line="226" w:lineRule="exact"/>
        <w:ind w:left="62"/>
        <w:jc w:val="both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lastRenderedPageBreak/>
        <w:t>с другом показателей. При этом один из показателей является ос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новным, или референтным: он наиболее непосредственно характери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зует данное свойство, выявляет признак, определяющий его.</w:t>
      </w:r>
    </w:p>
    <w:p w:rsidR="008B0CF8" w:rsidRDefault="008B0CF8">
      <w:pPr>
        <w:shd w:val="clear" w:color="auto" w:fill="FFFFFF"/>
        <w:spacing w:line="226" w:lineRule="exact"/>
        <w:ind w:left="53" w:right="5" w:firstLine="346"/>
        <w:jc w:val="both"/>
      </w:pP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Трудность работы по нахождению показателей основных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свойств нервной системы увеличивается тем, что один и тот же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показатель может зависеть не от одного, а от двух и больше свойств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нервной системы, иначе говоря, может входить в два и больше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разных синдрома. Это обстоятельство делает особенно полезным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применение при математической обработке результатов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фактори-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ального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анализа.</w:t>
      </w:r>
    </w:p>
    <w:p w:rsidR="008B0CF8" w:rsidRDefault="008B0CF8">
      <w:pPr>
        <w:shd w:val="clear" w:color="auto" w:fill="FFFFFF"/>
        <w:spacing w:before="29" w:line="221" w:lineRule="exact"/>
        <w:ind w:left="43" w:right="24" w:firstLine="34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Что же следует принимать за основные свойства нервной сис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темы? Ответ на этот важнейший вопрос может быть дан в корот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 xml:space="preserve">ком докладе лишь в схематической и несколько догматической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форме. Некоторые из положений, образующих этот ответ, можно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считать твердо доказанными, другие имеют еще гипотетический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характер.</w:t>
      </w:r>
    </w:p>
    <w:p w:rsidR="008B0CF8" w:rsidRDefault="008B0CF8">
      <w:pPr>
        <w:shd w:val="clear" w:color="auto" w:fill="FFFFFF"/>
        <w:spacing w:before="38" w:line="226" w:lineRule="exact"/>
        <w:ind w:left="24" w:right="29" w:firstLine="355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Первое и наиболее подробно изученное свойство -- сила не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рвной системы по отношению к возбуждению. Основной, опреде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ляющий признак этого свойства — способность нервной системы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выдерживать, не обнаруживая запредельного торможения, дли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тельное или часто повторяемое возбуждение. Глав</w:t>
      </w:r>
      <w:r w:rsidR="00F579A4">
        <w:rPr>
          <w:rFonts w:ascii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ый экспер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мен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тальный прием - - многократное повторение через короткие ин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тервалы условного рефлекса с подкреплением. Следовательно, это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свойство можно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определить</w:t>
      </w:r>
      <w:proofErr w:type="gram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как выносливость нервной сист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мы к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длительному (или часто повторяющемуся) действию возбу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ж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дения.</w:t>
      </w:r>
    </w:p>
    <w:p w:rsidR="008B0CF8" w:rsidRDefault="008B0CF8">
      <w:pPr>
        <w:shd w:val="clear" w:color="auto" w:fill="FFFFFF"/>
        <w:spacing w:before="5" w:line="226" w:lineRule="exact"/>
        <w:ind w:left="24" w:right="43" w:firstLine="341"/>
        <w:jc w:val="both"/>
      </w:pP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Наши работы показали, что с этим основным показателем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силы нервной системы по отношению к возбуждению коррелиру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ет следующая группа показателей:</w:t>
      </w:r>
    </w:p>
    <w:p w:rsidR="008B0CF8" w:rsidRDefault="008B0CF8" w:rsidP="008B0CF8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4" w:line="211" w:lineRule="exact"/>
        <w:ind w:left="10" w:firstLine="341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Сопротивляемость к тормозящему действию посторонних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раздражителей.</w:t>
      </w:r>
    </w:p>
    <w:p w:rsidR="008B0CF8" w:rsidRDefault="008B0CF8" w:rsidP="008B0CF8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19" w:line="230" w:lineRule="exact"/>
        <w:ind w:left="10" w:firstLine="341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Некоторые особенности концентрации (или, наоборот, ирра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диации) процесса возбуждения.</w:t>
      </w:r>
    </w:p>
    <w:p w:rsidR="008B0CF8" w:rsidRDefault="008B0CF8" w:rsidP="008B0CF8">
      <w:pPr>
        <w:numPr>
          <w:ilvl w:val="0"/>
          <w:numId w:val="2"/>
        </w:numPr>
        <w:shd w:val="clear" w:color="auto" w:fill="FFFFFF"/>
        <w:tabs>
          <w:tab w:val="left" w:pos="600"/>
        </w:tabs>
        <w:spacing w:before="5" w:line="230" w:lineRule="exact"/>
        <w:ind w:left="350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Характер проявления закона силы.</w:t>
      </w:r>
    </w:p>
    <w:p w:rsidR="008B0CF8" w:rsidRDefault="008B0CF8" w:rsidP="008B0CF8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5" w:line="230" w:lineRule="exact"/>
        <w:ind w:left="10" w:firstLine="341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Величина абсолютных порогов зрения и слуха: чем больше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9"/>
          <w:sz w:val="22"/>
          <w:szCs w:val="22"/>
        </w:rPr>
        <w:t>сила нервной системы, тем больше пороги, или, иначе говоря,</w:t>
      </w:r>
      <w:r>
        <w:rPr>
          <w:rFonts w:ascii="Times New Roman" w:hAnsi="Times New Roman" w:cs="Times New Roman"/>
          <w:color w:val="000000"/>
          <w:spacing w:val="9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тем меньше чувствительность нервной системы. Слабая нервная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br/>
        <w:t>система — это нервная система высокой чувствительности.</w:t>
      </w:r>
    </w:p>
    <w:p w:rsidR="008B0CF8" w:rsidRDefault="008B0CF8">
      <w:pPr>
        <w:shd w:val="clear" w:color="auto" w:fill="FFFFFF"/>
        <w:spacing w:line="230" w:lineRule="exact"/>
        <w:ind w:right="72" w:firstLine="346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Последний пункт заслуживает особенного внимания. Доказа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тельству его в нашей лаборатории было посвящено много усилий.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В настоящее время можно считать его доказанным на достаточно большом количестве испытуемых. Подтверждение его можно най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ти и в ряде фактов, полученных в экспериментах с животными.</w:t>
      </w:r>
    </w:p>
    <w:p w:rsidR="008B0CF8" w:rsidRDefault="008B0CF8">
      <w:pPr>
        <w:shd w:val="clear" w:color="auto" w:fill="FFFFFF"/>
        <w:spacing w:line="230" w:lineRule="exact"/>
        <w:ind w:right="77" w:firstLine="336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Это положение, противоречащее ранее распространенному мне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нию, опровергает, как нам кажется, мысль о том, что некоторые</w:t>
      </w:r>
    </w:p>
    <w:p w:rsidR="008B0CF8" w:rsidRDefault="008B0CF8">
      <w:pPr>
        <w:shd w:val="clear" w:color="auto" w:fill="FFFFFF"/>
        <w:spacing w:before="182"/>
        <w:ind w:left="10"/>
      </w:pPr>
      <w:r>
        <w:rPr>
          <w:rFonts w:ascii="Times New Roman" w:hAnsi="Times New Roman" w:cs="Times New Roman"/>
          <w:color w:val="000000"/>
          <w:sz w:val="21"/>
          <w:szCs w:val="21"/>
        </w:rPr>
        <w:t>168</w:t>
      </w:r>
    </w:p>
    <w:p w:rsidR="008B0CF8" w:rsidRDefault="008B0CF8">
      <w:pPr>
        <w:shd w:val="clear" w:color="auto" w:fill="FFFFFF"/>
        <w:spacing w:before="29" w:line="230" w:lineRule="exact"/>
        <w:ind w:right="58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типы нервной системы следует расценивать как «хорошие», дру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гие — как «плохие». Слабую нервную систему, т. е. нервную сис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тему маловыносливую, но высокочувствительную, нельзя считать </w:t>
      </w:r>
      <w:r>
        <w:rPr>
          <w:rFonts w:ascii="Times New Roman" w:hAnsi="Times New Roman" w:cs="Times New Roman"/>
          <w:color w:val="000000"/>
          <w:sz w:val="22"/>
          <w:szCs w:val="22"/>
        </w:rPr>
        <w:t>во всех случаях «худшей», чем сильную нервную систему — вы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носливую, но малочувствительную. Для одних видов деятельнос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ти предпочтительнее одна из них, для других — другая. Следует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вообще отказаться от оценочного подхода к таким свойствам, как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сила или слабость, подвижность или инертность, возбудимость или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тормозимость</w:t>
      </w:r>
      <w:proofErr w:type="spellEnd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нервной системы.</w:t>
      </w:r>
    </w:p>
    <w:p w:rsidR="008B0CF8" w:rsidRDefault="008B0CF8">
      <w:pPr>
        <w:shd w:val="clear" w:color="auto" w:fill="FFFFFF"/>
        <w:spacing w:line="230" w:lineRule="exact"/>
        <w:ind w:left="14" w:right="29" w:firstLine="341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Вторым свойством нервной системы следует, по-видимому,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считать силу ее по отношению к торможению. Основной признак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этого свойства — способность нервной системы выдерживать дли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тельное или часто повторяемое действие тормозного раздражите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ля. Имеющийся в нашем распоряжении, пока еще небольшой,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экспериментальный материал говорит о том, что эксперименталь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ным испытанием этого свойства может быть удлинение или мно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 xml:space="preserve">гократное повторение через короткие интервалы </w:t>
      </w:r>
      <w:proofErr w:type="spell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дифференциро-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вочного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раздражителя. Мы еще недостаточно знаем другие Про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явления этого свойства и поэтому не можем сколько-нибудь пол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но описать соответствующий синдром признаков. Если сила не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рвной системы по отношению к возбуждению изучена подробно,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то изучение силы нервной системы по отношению к торможению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только начинается.</w:t>
      </w:r>
    </w:p>
    <w:p w:rsidR="008B0CF8" w:rsidRDefault="008B0CF8">
      <w:pPr>
        <w:shd w:val="clear" w:color="auto" w:fill="FFFFFF"/>
        <w:spacing w:line="230" w:lineRule="exact"/>
        <w:ind w:left="48" w:right="19" w:firstLine="336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Последнее обстоятельство является причиной того, что пока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мы не имеем никаких данных по вопросу об уравновешенности,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или балансе, нервных процессов по силе. Лишь в последнее время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 нашей лаборатории предпринято сопоставление двух основных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для этой цели испытаний: многократного повторения через ко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 xml:space="preserve">роткие интервалы условных раздражителей с подкреплением и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многократного повторения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дифференцировочных</w:t>
      </w:r>
      <w:proofErr w:type="spell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раздражителей.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Когда эта достаточно длительная работа будет закончена, мы смо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жем получить первые данные о третьем свойстве нервной систе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мы — балансе нервных процессов по их силе.</w:t>
      </w:r>
    </w:p>
    <w:p w:rsidR="008B0CF8" w:rsidRDefault="008B0CF8">
      <w:pPr>
        <w:shd w:val="clear" w:color="auto" w:fill="FFFFFF"/>
        <w:spacing w:line="230" w:lineRule="exact"/>
        <w:ind w:left="62" w:firstLine="336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Однако это не значит, что мы ничего не знаем об уравнове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шенности, или балансе, нервных процессов. На основании ряда экспериментальных работ мы можем описать синдром экспери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ментальных показателей, который несомненно характеризует ба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ланс нервных процессов. В этот синдром входят следующие пока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затели: 1) скорость выработки условных рефлексов; 2) скорость выработки дифференцировок; 3) сравнительное количество «по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ложительных» и «тормозных» ошибок (т. е. случаев положитель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ных реакций на тормозные раздражители и отсутствия реакции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на положительные раздражители); 4) скорость угашения без под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крепления условного рефлекса; 5) скорость угашения </w:t>
      </w:r>
      <w:proofErr w:type="spellStart"/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ориентиро</w:t>
      </w:r>
      <w:proofErr w:type="spellEnd"/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-</w:t>
      </w:r>
    </w:p>
    <w:p w:rsidR="008B0CF8" w:rsidRDefault="008B0CF8">
      <w:pPr>
        <w:shd w:val="clear" w:color="auto" w:fill="FFFFFF"/>
        <w:spacing w:before="178"/>
        <w:jc w:val="right"/>
      </w:pP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>169</w:t>
      </w:r>
    </w:p>
    <w:p w:rsidR="008B0CF8" w:rsidRDefault="008B0CF8">
      <w:pPr>
        <w:shd w:val="clear" w:color="auto" w:fill="FFFFFF"/>
        <w:spacing w:before="178"/>
        <w:jc w:val="right"/>
        <w:sectPr w:rsidR="008B0CF8">
          <w:pgSz w:w="16834" w:h="11909" w:orient="landscape"/>
          <w:pgMar w:top="577" w:right="1251" w:bottom="360" w:left="1250" w:header="720" w:footer="720" w:gutter="0"/>
          <w:cols w:num="2" w:space="720" w:equalWidth="0">
            <w:col w:w="6528" w:space="1282"/>
            <w:col w:w="6523"/>
          </w:cols>
          <w:noEndnote/>
        </w:sectPr>
      </w:pPr>
    </w:p>
    <w:p w:rsidR="008B0CF8" w:rsidRDefault="008B0CF8">
      <w:pPr>
        <w:shd w:val="clear" w:color="auto" w:fill="FFFFFF"/>
        <w:spacing w:after="336"/>
        <w:ind w:left="14990"/>
      </w:pPr>
    </w:p>
    <w:p w:rsidR="008B0CF8" w:rsidRDefault="008B0CF8">
      <w:pPr>
        <w:shd w:val="clear" w:color="auto" w:fill="FFFFFF"/>
        <w:spacing w:after="336"/>
        <w:ind w:left="14990"/>
        <w:sectPr w:rsidR="008B0CF8">
          <w:pgSz w:w="18590" w:h="14452" w:orient="landscape"/>
          <w:pgMar w:top="1440" w:right="1440" w:bottom="360" w:left="1440" w:header="720" w:footer="720" w:gutter="0"/>
          <w:cols w:space="60"/>
          <w:noEndnote/>
        </w:sectPr>
      </w:pPr>
    </w:p>
    <w:p w:rsidR="008B0CF8" w:rsidRDefault="008B0CF8">
      <w:pPr>
        <w:shd w:val="clear" w:color="auto" w:fill="FFFFFF"/>
        <w:spacing w:before="29" w:line="230" w:lineRule="exact"/>
        <w:ind w:right="5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вечного рефлекса; 6) величина ориентировочного рефлекса; 7) осо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бенности выработки условного тормоза; 8) некоторые особенности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альфа-ритма в электроэнцефалографической кривой при отсут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  <w:t>ствии раздражителей (главным образом альфа-индекс, т. е. про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  <w:t>цент времени, занятого альфа-ритмом).</w:t>
      </w:r>
    </w:p>
    <w:p w:rsidR="008B0CF8" w:rsidRDefault="008B0CF8">
      <w:pPr>
        <w:shd w:val="clear" w:color="auto" w:fill="FFFFFF"/>
        <w:spacing w:line="230" w:lineRule="exact"/>
        <w:ind w:firstLine="341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Несомненно, что перечисленные показатели характеризуют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уравновешенность нервной системы, но уравновешенность не по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силе (выносливости) нервных процессов. Сотрудник нашей лабо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ратории В. Д.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Небылицын</w:t>
      </w:r>
      <w:proofErr w:type="spell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выдвинул гипотезу, что перечисленные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показатели относятся к некоторому независимому от силы свой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ству нервной системы. Его можно назвать «динамичностью» не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рвных процессов. Оно прежде всего характеризуется легкостью и </w:t>
      </w:r>
      <w:r>
        <w:rPr>
          <w:rFonts w:ascii="Times New Roman" w:hAnsi="Times New Roman" w:cs="Times New Roman"/>
          <w:color w:val="000000"/>
          <w:sz w:val="22"/>
          <w:szCs w:val="22"/>
        </w:rPr>
        <w:t>быстротой, с которой нервная система генерирует процесс возбуж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дения или торможения. Основными признаками этого свойства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являются быстрота выработки условных рефлексов и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дифферен-цировок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. «Динамичная» по отношению к возбуждению нервная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система быстро образует положительные условные связи, «дина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мичная» по отношению к торможению быстро образует тормоз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ные связи. Сравнительная легкость образования тех и других свя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зей характеризует баланс, или уравновешенность, по динамично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сти. Имеются основания думать, что то, что обычно называют урав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новешенностью нервной системы, относится скорее к уравнове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шенности по динамичности, чем к уравновешенности по силе.</w:t>
      </w:r>
    </w:p>
    <w:p w:rsidR="008B0CF8" w:rsidRDefault="008B0CF8">
      <w:pPr>
        <w:shd w:val="clear" w:color="auto" w:fill="FFFFFF"/>
        <w:spacing w:line="230" w:lineRule="exact"/>
        <w:ind w:left="5" w:firstLine="346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Наименее ясным остается третье павловское свойство — под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вижность нервных процессов. Экспериментальные факты реши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тельно говорят против признания подвижности единым свойством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нервной системы, включающим такие различные проявления, как скорость переделки знаков раздражителей и скорость возникно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>вения и прекращения нервных процессов. Показатели этих про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явлений не коррелируют друг с другом. По-видимому, целесооб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разно сохранить термин «подвижность» за свойством, характери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зующимся скоростью </w:t>
      </w:r>
      <w:proofErr w:type="spellStart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передлки</w:t>
      </w:r>
      <w:proofErr w:type="spellEnd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знаков раздражителей (как это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делают физиологи, работающие с животными). Факты, получен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ные на животных, говорят о том, что подвижность возбуждения и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торможения может быть различной. С другой стороны, показате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ли скорости возникновения и прекращения процесса возбужде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ния не коррелируют со скоростью переделки, хорошо коррелиру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ют друг с другом. Свойство нервной системы, которое они харак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теризуют, мы предполагаем назвать «лабильностью». Пока еще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не изучались показатели скорости возникновения и прекращения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процесса торможения. Не изучалась, следовательно, и уравнове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шенность нервных процессов по лабильности их.</w:t>
      </w:r>
    </w:p>
    <w:p w:rsidR="008B0CF8" w:rsidRDefault="008B0CF8">
      <w:pPr>
        <w:shd w:val="clear" w:color="auto" w:fill="FFFFFF"/>
        <w:spacing w:line="230" w:lineRule="exact"/>
        <w:ind w:left="10" w:right="5" w:firstLine="34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Итак, в настоящее время можно наметить следующую струк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туру свойств нервной системы: 1) сила (выносливость); 2) дина-</w:t>
      </w:r>
    </w:p>
    <w:p w:rsidR="008B0CF8" w:rsidRDefault="008B0CF8">
      <w:pPr>
        <w:shd w:val="clear" w:color="auto" w:fill="FFFFFF"/>
        <w:spacing w:before="197"/>
        <w:ind w:left="24"/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170</w:t>
      </w:r>
    </w:p>
    <w:p w:rsidR="008B0CF8" w:rsidRDefault="008B0CF8">
      <w:pPr>
        <w:shd w:val="clear" w:color="auto" w:fill="FFFFFF"/>
      </w:pPr>
      <w:r>
        <w:br w:type="column"/>
      </w:r>
    </w:p>
    <w:p w:rsidR="008B0CF8" w:rsidRDefault="008B0CF8">
      <w:pPr>
        <w:shd w:val="clear" w:color="auto" w:fill="FFFFFF"/>
        <w:spacing w:line="235" w:lineRule="exact"/>
        <w:ind w:left="5" w:right="24"/>
        <w:jc w:val="both"/>
      </w:pPr>
      <w:r>
        <w:br w:type="column"/>
      </w:r>
      <w:proofErr w:type="spellStart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мичность</w:t>
      </w:r>
      <w:proofErr w:type="spellEnd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(легкость генерации нервного процесса); 3) подвижность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(скорость переделки знаков раздражителей); 4) лабильность (ско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 xml:space="preserve">рость возникновения и прекращения нервного процесса). Каждое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из этих свойств может быть различным по отношению к процессу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возбуждения и к процессу торможения. Следовательно, нужно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говорить об уравновешенности нервных процессов по каждому из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этих свойств.</w:t>
      </w:r>
    </w:p>
    <w:p w:rsidR="008B0CF8" w:rsidRDefault="008B0CF8">
      <w:pPr>
        <w:shd w:val="clear" w:color="auto" w:fill="FFFFFF"/>
        <w:spacing w:line="230" w:lineRule="exact"/>
        <w:ind w:left="29" w:firstLine="341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Как ясно из сказанного выше, многое в этой схеме имеет еще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совершенно гипотетический характер. Но, во всяком случае, она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может служить программой дальнейших исследований.</w:t>
      </w:r>
    </w:p>
    <w:p w:rsidR="008B0CF8" w:rsidRDefault="008B0CF8">
      <w:pPr>
        <w:shd w:val="clear" w:color="auto" w:fill="FFFFFF"/>
        <w:spacing w:line="230" w:lineRule="exact"/>
        <w:ind w:left="29" w:firstLine="341"/>
        <w:jc w:val="both"/>
        <w:sectPr w:rsidR="008B0CF8">
          <w:type w:val="continuous"/>
          <w:pgSz w:w="18590" w:h="14452" w:orient="landscape"/>
          <w:pgMar w:top="1440" w:right="2794" w:bottom="360" w:left="1440" w:header="720" w:footer="720" w:gutter="0"/>
          <w:cols w:num="3" w:space="720" w:equalWidth="0">
            <w:col w:w="6470" w:space="120"/>
            <w:col w:w="720" w:space="557"/>
            <w:col w:w="6489"/>
          </w:cols>
          <w:noEndnote/>
        </w:sectPr>
      </w:pPr>
    </w:p>
    <w:p w:rsidR="008B0CF8" w:rsidRDefault="008B0CF8">
      <w:pPr>
        <w:shd w:val="clear" w:color="auto" w:fill="FFFFFF"/>
        <w:spacing w:before="86"/>
        <w:ind w:left="1085"/>
      </w:pPr>
      <w:r>
        <w:rPr>
          <w:b/>
          <w:bCs/>
          <w:color w:val="000000"/>
          <w:spacing w:val="6"/>
        </w:rPr>
        <w:lastRenderedPageBreak/>
        <w:t>Б. М. Теплов</w:t>
      </w:r>
    </w:p>
    <w:p w:rsidR="008B0CF8" w:rsidRDefault="008B0CF8">
      <w:pPr>
        <w:shd w:val="clear" w:color="auto" w:fill="FFFFFF"/>
        <w:spacing w:before="125" w:line="245" w:lineRule="exact"/>
        <w:ind w:left="1080"/>
      </w:pPr>
      <w:r>
        <w:rPr>
          <w:b/>
          <w:bCs/>
          <w:color w:val="000000"/>
          <w:spacing w:val="-7"/>
        </w:rPr>
        <w:t xml:space="preserve">ТИПОЛОГИЧЕСКИЕ СВОЙСТВА НЕРВНОЙ СИСТЕМЫ И </w:t>
      </w:r>
      <w:r>
        <w:rPr>
          <w:b/>
          <w:bCs/>
          <w:color w:val="000000"/>
          <w:spacing w:val="-4"/>
        </w:rPr>
        <w:t>ИХ ЗНАЧЕНИЕ ДЛЯ ПСИХОЛОГИИ</w:t>
      </w:r>
      <w:r>
        <w:rPr>
          <w:b/>
          <w:bCs/>
          <w:color w:val="000000"/>
          <w:spacing w:val="-4"/>
          <w:vertAlign w:val="superscript"/>
        </w:rPr>
        <w:t>1</w:t>
      </w:r>
    </w:p>
    <w:p w:rsidR="008B0CF8" w:rsidRDefault="008B0CF8">
      <w:pPr>
        <w:shd w:val="clear" w:color="auto" w:fill="FFFFFF"/>
        <w:spacing w:before="62" w:line="226" w:lineRule="exact"/>
        <w:ind w:left="53" w:right="5" w:firstLine="1022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Изучение типологических свойств нервной системы вхо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дит в психологию в контексте большой проблемы физиологичес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ких основ индивидуальных различий между людьми.</w:t>
      </w:r>
    </w:p>
    <w:p w:rsidR="008B0CF8" w:rsidRDefault="008B0CF8">
      <w:pPr>
        <w:shd w:val="clear" w:color="auto" w:fill="FFFFFF"/>
        <w:spacing w:line="226" w:lineRule="exact"/>
        <w:ind w:left="43" w:firstLine="350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Вопрос об индивидуальных различиях всегда интересовал пси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хологов. Но, как показывает история психологии, интерес к этому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вопросу резко возрос с тех пор, как психология начала ставить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перед собой практические задачи, с тех пор, как стали возникать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прикладные отрасли психологии (психология труда, педагогичес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кая психология, медицинская психология и т. д.). Если общая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психология еще могла обходиться без систематического изучения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индивидуальных различий, то для прикладной психологии это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было просто невозможно. В прикладных отраслях психологии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проблема индивидуальных различий давно уже стала одной из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важнейших; этого требовали запросы практики.</w:t>
      </w:r>
    </w:p>
    <w:p w:rsidR="008B0CF8" w:rsidRDefault="008B0CF8">
      <w:pPr>
        <w:shd w:val="clear" w:color="auto" w:fill="FFFFFF"/>
        <w:spacing w:before="5" w:line="226" w:lineRule="exact"/>
        <w:ind w:left="34" w:right="24" w:firstLine="341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Одно время сложилось даже такое положение: в то время как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общая психология почти совсем отвлеклась от индивидуальных раз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личий, прикладная психология грозила превратиться просто в пси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хологию индивидуальных различий, в дифференциальную психоло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гию. Отсюда — глубокий разрыв между общей и прикладной пси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хологией, очень вредный как для одной, так и для другой.</w:t>
      </w:r>
    </w:p>
    <w:p w:rsidR="008B0CF8" w:rsidRDefault="008B0CF8">
      <w:pPr>
        <w:shd w:val="clear" w:color="auto" w:fill="FFFFFF"/>
        <w:spacing w:line="226" w:lineRule="exact"/>
        <w:ind w:left="19" w:right="34" w:firstLine="346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Такое положение никак нельзя было считать нормальным: об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щая психология не может вычеркнуть из своего содержания пробле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  <w:t xml:space="preserve">му личности, </w:t>
      </w:r>
      <w:proofErr w:type="gramStart"/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а следовательно</w:t>
      </w:r>
      <w:proofErr w:type="gramEnd"/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, и вопросы индивидуальных различий,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 прикладная психология не может ограничиться изучением этих различий, да и в изучении индивидуальных различий она должна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опираться на общие законы, устанавливаемые наукой.</w:t>
      </w:r>
    </w:p>
    <w:p w:rsidR="008B0CF8" w:rsidRDefault="008B0CF8">
      <w:pPr>
        <w:shd w:val="clear" w:color="auto" w:fill="FFFFFF"/>
        <w:spacing w:line="226" w:lineRule="exact"/>
        <w:ind w:left="14" w:right="48" w:firstLine="341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Строго говоря, ни в одном разделе психологии нельзя принци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пиально отвлекаться от вопроса об индивидуальных различиях;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такое отвлечение возможно лишь как временное самоограниче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ние, естественное во всяком научном исследовании.</w:t>
      </w:r>
    </w:p>
    <w:p w:rsidR="008B0CF8" w:rsidRDefault="008B0CF8">
      <w:pPr>
        <w:shd w:val="clear" w:color="auto" w:fill="FFFFFF"/>
        <w:spacing w:before="5" w:line="226" w:lineRule="exact"/>
        <w:ind w:right="48" w:firstLine="34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 индивидуальности человека прежде всего бросаются в глаза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как наиболее важные те черты, которые прямо определяют его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поступки, его поведение; это — особенности его убеждений, его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интересов, его знаний, умений и привычек, особенности, относя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щиеся к содержанию его психической жизни. Эти особенности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складываются в ходе жизни человека, под влиянием внешних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воздействий, в результате воспитания в самом широком смысле</w:t>
      </w:r>
    </w:p>
    <w:p w:rsidR="008B0CF8" w:rsidRDefault="008B0CF8">
      <w:pPr>
        <w:shd w:val="clear" w:color="auto" w:fill="FFFFFF"/>
        <w:spacing w:before="518" w:line="163" w:lineRule="exact"/>
        <w:ind w:left="326"/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Философские вопросы физиологии высшей нервной деятельности и психо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softHyphen/>
        <w:t>логии. М., 1963.</w:t>
      </w:r>
    </w:p>
    <w:p w:rsidR="008B0CF8" w:rsidRDefault="008B0CF8">
      <w:pPr>
        <w:shd w:val="clear" w:color="auto" w:fill="FFFFFF"/>
        <w:spacing w:line="226" w:lineRule="exact"/>
        <w:ind w:right="91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этого слова. Физиологическую основу этих особенностей состав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ляют очень сложные и более или менее устойчивые системы ус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ловных связей. Изучение того, как складываются убеждения и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взгляды человека, как усваиваются им знания, как формируются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у него умения и привычки, составляет важнейшую и самую оче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видную задачу психологии.</w:t>
      </w:r>
    </w:p>
    <w:p w:rsidR="008B0CF8" w:rsidRDefault="008B0CF8">
      <w:pPr>
        <w:shd w:val="clear" w:color="auto" w:fill="FFFFFF"/>
        <w:spacing w:line="226" w:lineRule="exact"/>
        <w:ind w:left="14" w:right="62" w:firstLine="341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Но при сколько-нибудь глубоком исследовании этих вопросов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мы неизбежно замечаем, что образование тех систем связей, о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торых я только что упомянул, происходит у разных людей раз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лично, что люди отличаются друг от друга тем, как формируются у них умения и привычки, как усваивают они знания, хотя фор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мирование и усвоение их всегда подчиняется некоторым общим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законам. Мы замечаем также, что кроме упомянутых различий,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относящихся к содержательной стороне психической жизни, люди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различаются по некоторым скорее «формальным» особенностям своего психического склада и поведения. Эти последние особен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ности нередко называют «динамическими особенностями».</w:t>
      </w:r>
    </w:p>
    <w:p w:rsidR="008B0CF8" w:rsidRDefault="008B0CF8">
      <w:pPr>
        <w:shd w:val="clear" w:color="auto" w:fill="FFFFFF"/>
        <w:spacing w:line="226" w:lineRule="exact"/>
        <w:ind w:left="43" w:right="43" w:firstLine="341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Дальше я буду иметь в виду только физиологические основы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такого рода индивидуальных различий, касающихся динамичес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 xml:space="preserve">кой, формальной стороны поведения и влияющих на динамику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усвоения знаний и формирования навыков. При такой постанов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ке вопроса в центре внимания должны оказаться те физиологи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ческие особенности, которые Павлов назвал свойствами нервной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системы, или свойствами высшей нервной деятельности.</w:t>
      </w:r>
    </w:p>
    <w:p w:rsidR="008B0CF8" w:rsidRDefault="008B0CF8">
      <w:pPr>
        <w:shd w:val="clear" w:color="auto" w:fill="FFFFFF"/>
        <w:spacing w:line="226" w:lineRule="exact"/>
        <w:ind w:left="62" w:right="24" w:firstLine="341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Следуя за Павловым, я буду называть свойствами нервной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системы ее природные, врожденные особенности, влияющие на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индивидуальные различия в формировании способностей и ха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рактера. Поскольку свойства нервной системы мы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понимаем</w:t>
      </w:r>
      <w:proofErr w:type="gram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как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врожденные свойства, мы не можем считать их психическими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свойствами, так как никакое психическое свойство не может быть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врожденным. Это — физиологические свойства.</w:t>
      </w:r>
    </w:p>
    <w:p w:rsidR="008B0CF8" w:rsidRDefault="008B0CF8">
      <w:pPr>
        <w:shd w:val="clear" w:color="auto" w:fill="FFFFFF"/>
        <w:spacing w:line="226" w:lineRule="exact"/>
        <w:ind w:left="72" w:right="24" w:firstLine="34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Научное исследование индивидуального основывается на том,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что во всяком индивидуальном есть и нечто общее. Это выделе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ние общего в индивидуальном может идти различными путями.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Среди них особенно характерны и важны два пути:</w:t>
      </w:r>
    </w:p>
    <w:p w:rsidR="008B0CF8" w:rsidRDefault="008B0CF8">
      <w:pPr>
        <w:shd w:val="clear" w:color="auto" w:fill="FFFFFF"/>
        <w:tabs>
          <w:tab w:val="left" w:pos="662"/>
        </w:tabs>
        <w:spacing w:line="226" w:lineRule="exact"/>
        <w:ind w:left="86" w:firstLine="341"/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а)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можно выделять некоторые свойства, общие всем людям, но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количественно различные у разных людей (рост, вес, зрительная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или слуховая чувствительность, быстрота и прочность запомина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ния и т. д.);</w:t>
      </w:r>
    </w:p>
    <w:p w:rsidR="008B0CF8" w:rsidRDefault="008B0CF8">
      <w:pPr>
        <w:shd w:val="clear" w:color="auto" w:fill="FFFFFF"/>
        <w:tabs>
          <w:tab w:val="left" w:pos="662"/>
        </w:tabs>
        <w:spacing w:line="226" w:lineRule="exact"/>
        <w:ind w:left="86" w:firstLine="341"/>
      </w:pP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>б)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можно идти от группировки людей по типам, дающим ка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чественную характеристику, общую для всех членов данной группы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(атлетический, астенический и пикнический типы телосложения,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зрительный, слуховой, двигательный типы памяти и т. д.).</w:t>
      </w:r>
    </w:p>
    <w:p w:rsidR="008B0CF8" w:rsidRDefault="008B0CF8">
      <w:pPr>
        <w:shd w:val="clear" w:color="auto" w:fill="FFFFFF"/>
        <w:spacing w:line="226" w:lineRule="exact"/>
        <w:ind w:left="110" w:firstLine="33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Первый путь по преимуществу аналитический, второй --по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преимуществу синтетический. Первый путь предполагает </w:t>
      </w:r>
      <w:proofErr w:type="spellStart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обяза</w:t>
      </w:r>
      <w:proofErr w:type="spellEnd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-</w:t>
      </w:r>
    </w:p>
    <w:p w:rsidR="008B0CF8" w:rsidRDefault="008B0CF8">
      <w:pPr>
        <w:shd w:val="clear" w:color="auto" w:fill="FFFFFF"/>
        <w:spacing w:line="226" w:lineRule="exact"/>
        <w:ind w:left="110" w:firstLine="336"/>
        <w:jc w:val="both"/>
        <w:sectPr w:rsidR="008B0CF8">
          <w:pgSz w:w="16834" w:h="11909" w:orient="landscape"/>
          <w:pgMar w:top="543" w:right="1376" w:bottom="360" w:left="952" w:header="720" w:footer="720" w:gutter="0"/>
          <w:cols w:num="2" w:space="720" w:equalWidth="0">
            <w:col w:w="6508" w:space="1445"/>
            <w:col w:w="6552"/>
          </w:cols>
          <w:noEndnote/>
        </w:sectPr>
      </w:pPr>
    </w:p>
    <w:p w:rsidR="008B0CF8" w:rsidRDefault="008B0CF8">
      <w:pPr>
        <w:spacing w:before="120"/>
        <w:rPr>
          <w:sz w:val="2"/>
          <w:szCs w:val="2"/>
        </w:rPr>
      </w:pPr>
      <w:r>
        <w:t xml:space="preserve"> </w:t>
      </w:r>
    </w:p>
    <w:p w:rsidR="008B0CF8" w:rsidRDefault="008B0CF8">
      <w:pPr>
        <w:spacing w:before="120"/>
        <w:rPr>
          <w:sz w:val="2"/>
          <w:szCs w:val="2"/>
        </w:rPr>
        <w:sectPr w:rsidR="008B0CF8">
          <w:type w:val="continuous"/>
          <w:pgSz w:w="16834" w:h="11909" w:orient="landscape"/>
          <w:pgMar w:top="543" w:right="953" w:bottom="360" w:left="957" w:header="720" w:footer="720" w:gutter="0"/>
          <w:cols w:space="60"/>
          <w:noEndnote/>
        </w:sectPr>
      </w:pPr>
    </w:p>
    <w:p w:rsidR="008B0CF8" w:rsidRDefault="008B0CF8">
      <w:pPr>
        <w:shd w:val="clear" w:color="auto" w:fill="FFFFFF"/>
        <w:spacing w:before="86"/>
      </w:pPr>
      <w:r>
        <w:rPr>
          <w:rFonts w:ascii="Times New Roman" w:hAnsi="Times New Roman" w:cs="Times New Roman"/>
          <w:color w:val="000000"/>
          <w:sz w:val="21"/>
          <w:szCs w:val="21"/>
        </w:rPr>
        <w:t>172</w:t>
      </w:r>
    </w:p>
    <w:p w:rsidR="008B0CF8" w:rsidRDefault="008B0CF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1"/>
          <w:szCs w:val="21"/>
        </w:rPr>
        <w:t>173</w:t>
      </w:r>
    </w:p>
    <w:p w:rsidR="008B0CF8" w:rsidRDefault="008B0CF8">
      <w:pPr>
        <w:shd w:val="clear" w:color="auto" w:fill="FFFFFF"/>
        <w:sectPr w:rsidR="008B0CF8">
          <w:type w:val="continuous"/>
          <w:pgSz w:w="16834" w:h="11909" w:orient="landscape"/>
          <w:pgMar w:top="543" w:right="953" w:bottom="360" w:left="957" w:header="720" w:footer="720" w:gutter="0"/>
          <w:cols w:num="2" w:space="720" w:equalWidth="0">
            <w:col w:w="720" w:space="13483"/>
            <w:col w:w="720"/>
          </w:cols>
          <w:noEndnote/>
        </w:sectPr>
      </w:pPr>
    </w:p>
    <w:p w:rsidR="008B0CF8" w:rsidRDefault="008B0CF8">
      <w:pPr>
        <w:shd w:val="clear" w:color="auto" w:fill="FFFFFF"/>
        <w:spacing w:before="72" w:line="230" w:lineRule="exact"/>
        <w:ind w:left="19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lastRenderedPageBreak/>
        <w:t>тельно</w:t>
      </w:r>
      <w:proofErr w:type="spellEnd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количественный подход (измерение), второй может обхо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диться без него.</w:t>
      </w:r>
    </w:p>
    <w:p w:rsidR="008B0CF8" w:rsidRDefault="008B0CF8">
      <w:pPr>
        <w:shd w:val="clear" w:color="auto" w:fill="FFFFFF"/>
        <w:spacing w:line="230" w:lineRule="exact"/>
        <w:ind w:left="10" w:firstLine="350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Многие психологи думают, что при изучении индивидуальных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различий (в отличие от изучения общих закономерностей) на пер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вый план должна выступать синтетическая точка зрения. Я не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считаю это правильным. Синтетические картины, характеризую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щие «тип личности», дающие общий очерк сложнейших особен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ностей психического склада, как бы талантливо они ни были сде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ланы, в научном исследовании интересны главным образом как исходный материал. Выделение и систематическое изучение от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дельных свойств, которые должны быть положены в основу клас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сификации типов, являются необходимым условием для научно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  <w:t>го понимания типов.</w:t>
      </w:r>
    </w:p>
    <w:p w:rsidR="008B0CF8" w:rsidRDefault="008B0CF8">
      <w:pPr>
        <w:shd w:val="clear" w:color="auto" w:fill="FFFFFF"/>
        <w:spacing w:before="10" w:line="230" w:lineRule="exact"/>
        <w:ind w:left="10" w:right="5" w:firstLine="346"/>
        <w:jc w:val="both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Концепция Павлова о типах высшей нервной деятельности,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или типах нервной системы, сочетает в себе оба указанных под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хода. В трудах Павлова можно отметить ясно выраженную тен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денцию к постепенному переходу от синтетического понимания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типа как характерной картины поведения животного к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аналити</w:t>
      </w:r>
      <w:proofErr w:type="spellEnd"/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ко</w:t>
      </w:r>
      <w:proofErr w:type="gramEnd"/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-синтетическому пониманию его как комплекса определенных,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измеряемых в строгом эксперименте свойств нервной системы.</w:t>
      </w:r>
    </w:p>
    <w:p w:rsidR="008B0CF8" w:rsidRDefault="008B0CF8">
      <w:pPr>
        <w:shd w:val="clear" w:color="auto" w:fill="FFFFFF"/>
        <w:spacing w:line="230" w:lineRule="exact"/>
        <w:ind w:left="10" w:right="5" w:firstLine="346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Вся работа нашего коллектива посвящена изучению отдель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ных свойств нервной системы и взаимоотношению между ними.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Пока еще мы считаем преждевременным ставить вопрос о типах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как характерных и наиболее часто встречающихся комплексах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этих свойств, так как научно обоснованное решение его целиком зависит от знания отдельных свойств и взаимоотношений между ними.</w:t>
      </w:r>
    </w:p>
    <w:p w:rsidR="008B0CF8" w:rsidRDefault="008B0CF8">
      <w:pPr>
        <w:shd w:val="clear" w:color="auto" w:fill="FFFFFF"/>
        <w:spacing w:before="10" w:line="230" w:lineRule="exact"/>
        <w:ind w:right="10" w:firstLine="34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Я перейду теперь к имеющему принципиальное значение воп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росу о взаимоотношении между свойствами нервной системы, с одной стороны, и характерными формами поведения или психи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ческими свойствами личности - </w:t>
      </w:r>
      <w:r>
        <w:rPr>
          <w:rFonts w:ascii="Times New Roman" w:hAnsi="Times New Roman" w:cs="Times New Roman"/>
          <w:color w:val="000000"/>
          <w:spacing w:val="50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другой. Я уже подчеркивал,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что свойства нервной системы — это физиологические свойства и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поэтому их никак нельзя отождествлять с психическими свой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ствами личности. Теперь я остановлюсь несколько подробнее на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этом вопросе.</w:t>
      </w:r>
    </w:p>
    <w:p w:rsidR="008B0CF8" w:rsidRDefault="008B0CF8">
      <w:pPr>
        <w:shd w:val="clear" w:color="auto" w:fill="FFFFFF"/>
        <w:spacing w:before="5" w:line="230" w:lineRule="exact"/>
        <w:ind w:right="10" w:firstLine="341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Начну с взаимоотношения между свойствами нервной систе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мы и формами поведения у животных. В лабораториях Павлова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сначала предполагали, что тип нервной системы прежде всего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характеризуется определенными формами поведения: собаки сла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бого типа — трусливы, собаки возбудимого типа — агрессивны, собаки подвижного типа — общительны и «подвижны» в своем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поведении. Постепенно, однако, накопилось много фактов, гово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рящих о том, что нет такого простого соответствия между типом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нервной системы и характером поведения: были описаны очень</w:t>
      </w:r>
    </w:p>
    <w:p w:rsidR="008B0CF8" w:rsidRDefault="008B0CF8">
      <w:pPr>
        <w:shd w:val="clear" w:color="auto" w:fill="FFFFFF"/>
        <w:spacing w:before="197"/>
        <w:ind w:left="10"/>
      </w:pPr>
      <w:r>
        <w:rPr>
          <w:rFonts w:ascii="Times New Roman" w:hAnsi="Times New Roman" w:cs="Times New Roman"/>
          <w:color w:val="000000"/>
          <w:sz w:val="21"/>
          <w:szCs w:val="21"/>
        </w:rPr>
        <w:t>174</w:t>
      </w:r>
    </w:p>
    <w:p w:rsidR="008B0CF8" w:rsidRDefault="008B0CF8">
      <w:pPr>
        <w:shd w:val="clear" w:color="auto" w:fill="FFFFFF"/>
        <w:spacing w:line="230" w:lineRule="exact"/>
        <w:ind w:left="5" w:right="144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трусливые собаки сильного типа нервной системы, спокойные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собаки возбудимого типа, малоподвижные в своем поведении со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баки, имеющие, однако, подвижные нервные процессы (Теплов,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1956). На этом основании Павлов в конце своей жизни подчер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кивал, что диагноз типа нервной системы надо ставить на основа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нии экспериментальных испытаний, а не на основе характеристи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ки внешнего поведения собаки.</w:t>
      </w:r>
    </w:p>
    <w:p w:rsidR="008B0CF8" w:rsidRDefault="008B0CF8">
      <w:pPr>
        <w:shd w:val="clear" w:color="auto" w:fill="FFFFFF"/>
        <w:spacing w:line="235" w:lineRule="exact"/>
        <w:ind w:left="34" w:right="106" w:firstLine="336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Можно выдвинуть следующее общее положение: свойства не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рвной системы не предопределяют никаких форм поведения, но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образуют почву, на которой легче формируются одни формы по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ведения, труднее — другие. Я остановился на данных, касающих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>ся животных, во-первых, потому, что формы поведения у живот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ных несравненно проще, чем у человека, и, во-вторых, потому,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что вопрос о свойствах нервной системы изучен гораздо лучше на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животных. Вернемся снова к человеку.</w:t>
      </w:r>
    </w:p>
    <w:p w:rsidR="008B0CF8" w:rsidRDefault="008B0CF8">
      <w:pPr>
        <w:shd w:val="clear" w:color="auto" w:fill="FFFFFF"/>
        <w:spacing w:line="230" w:lineRule="exact"/>
        <w:ind w:left="67" w:right="72" w:firstLine="336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Бесспорно, что влияние воспитания и вообще условий жизни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на формирование психического склада и зависящих от него форм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поведения у человека неизмеримо больше, чем у животных. По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 xml:space="preserve">этому у человека влияние врожденных свойств нервной системы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выделить еще труднее, чем у животных. Определение свойств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нервной системы или тем более их сложного комплекса, называ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емого типом нервной системы, только на основе наблюдения за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ведением представляет собой задачу чрезвычайной трудности, для решения ее нужно длительное и глубокое изучение данного </w:t>
      </w:r>
      <w:r>
        <w:rPr>
          <w:rFonts w:ascii="Times New Roman" w:hAnsi="Times New Roman" w:cs="Times New Roman"/>
          <w:color w:val="000000"/>
          <w:sz w:val="22"/>
          <w:szCs w:val="22"/>
        </w:rPr>
        <w:t>чел</w:t>
      </w: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</w:rPr>
        <w:t>века и большое мастерство исследователя. В особенности труд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на эта задача по отношению к взрослым людям.</w:t>
      </w:r>
    </w:p>
    <w:p w:rsidR="008B0CF8" w:rsidRDefault="008B0CF8">
      <w:pPr>
        <w:shd w:val="clear" w:color="auto" w:fill="FFFFFF"/>
        <w:spacing w:line="230" w:lineRule="exact"/>
        <w:ind w:left="106" w:right="14" w:firstLine="33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Взаимоотношение между свойствами нервной системы и осо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бенностями поведения человека очень сложно. Приведу некото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рые примеры. Из данной выше характеристики силы нервной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системы в отношении возбуждения следует, что она должна ска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зываться в работоспособности человека. Однако было бы ошибоч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но предполагать, что о силе нервной системы можно судить по пр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дуктивности работы. Продуктивность деятельности человека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зав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сит прежде всего от таких факторов, как его отношение к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труду, его интересы, его знания и навыки, в частности его умение орган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зовать свою работу. Все эти факторы не зависят от силы нервной системы. Поэтому человек со слабой нервной системой может д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вать высокую продуктивность работы. О силе или слабо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сти нер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ной системы говорит не продуктивность деятельности, а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то, как протекает эта деятельность, сколь быстро и в чем прояв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ляется утомление, какие способы помогают человеку бороться с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утомл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нием, какой режим работы для него наиболее благоприя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тен. К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роче говоря, сила нервной системы проявляется не в том,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какова продуктивность деятельности данного человека, а в том,</w:t>
      </w:r>
    </w:p>
    <w:p w:rsidR="008B0CF8" w:rsidRDefault="008B0CF8">
      <w:pPr>
        <w:shd w:val="clear" w:color="auto" w:fill="FFFFFF"/>
        <w:spacing w:before="154"/>
        <w:jc w:val="right"/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175</w:t>
      </w:r>
    </w:p>
    <w:p w:rsidR="008B0CF8" w:rsidRDefault="008B0CF8">
      <w:pPr>
        <w:shd w:val="clear" w:color="auto" w:fill="FFFFFF"/>
        <w:spacing w:before="154"/>
        <w:jc w:val="right"/>
        <w:sectPr w:rsidR="008B0CF8">
          <w:pgSz w:w="16834" w:h="11909" w:orient="landscape"/>
          <w:pgMar w:top="538" w:right="1181" w:bottom="360" w:left="1181" w:header="720" w:footer="720" w:gutter="0"/>
          <w:cols w:num="2" w:space="720" w:equalWidth="0">
            <w:col w:w="6475" w:space="1368"/>
            <w:col w:w="6628"/>
          </w:cols>
          <w:noEndnote/>
        </w:sectPr>
      </w:pPr>
    </w:p>
    <w:p w:rsidR="008B0CF8" w:rsidRDefault="008B0CF8">
      <w:pPr>
        <w:shd w:val="clear" w:color="auto" w:fill="FFFFFF"/>
        <w:spacing w:line="230" w:lineRule="exact"/>
        <w:ind w:left="24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lastRenderedPageBreak/>
        <w:t>какими способами и при каких условиях он достигает наиболь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шей продуктивности.</w:t>
      </w:r>
    </w:p>
    <w:p w:rsidR="008B0CF8" w:rsidRDefault="008B0CF8">
      <w:pPr>
        <w:shd w:val="clear" w:color="auto" w:fill="FFFFFF"/>
        <w:spacing w:line="230" w:lineRule="exact"/>
        <w:ind w:left="14" w:firstLine="34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Л. Б. Ермолаева-Томина провела с 22 испытуемыми экспери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мент, заключающийся в трудном счете в уме, продолжавшемся 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непрерывно 40 мин. Все испытуемые прошли через испытание силы нервной системы несколькими методиками. Оказалось, что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у испытуемых слабого типа наблюдалось к 35-й мин. понижение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продуктивности работы, чего не было у испытуемых сильного типа.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Испытуемые слабого типа, следовательно, скорее утомлялись. Од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нако общая продуктивность работы за все 40 мин. оказалась у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пытуемых со слабой нервной системой не меньшей, чем у ис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 xml:space="preserve">пытуемых с сильной нервной системой (в среднем даже немного большей). И объясняется это тем, что испытуемые слабого типа в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среднем давали в начале работы более высокую продуктивность,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чем испытуемые сильного типа.</w:t>
      </w:r>
    </w:p>
    <w:p w:rsidR="008B0CF8" w:rsidRDefault="008B0CF8">
      <w:pPr>
        <w:shd w:val="clear" w:color="auto" w:fill="FFFFFF"/>
        <w:spacing w:line="230" w:lineRule="exact"/>
        <w:ind w:right="5" w:firstLine="360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Е. А. Климов изучал особенности производственной работы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ткачих-многостаночниц, экспериментально определив у них под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>вижность нервных процессов. (</w:t>
      </w:r>
      <w:proofErr w:type="gramStart"/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свете сказанного выше, может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быть, точнее говорить не о подвижности, а о некотором более уз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ком понятии.) Работа на нескольких станках требует, казалось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бы, большей подвижности, и согласно обычному представлению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ткачихи с подвижной нервной системой должны были бы давать более высокую производительность. Это предположение, однако, не оправдалось: оказалось, что продуктивность работы ткачих-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многостаночниц не зависит от подвижности нервных процессов.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Но это не значит, что характер, «стиль» работы ткачих с подвиж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ными и инертными нервными процессами одинаковы. Е. А. Кли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мов описал много существенных признаков, характеризующих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различие между работой этих двух групп ткачих. Например, тка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>чихи с малоподвижными нервными процессами много времени уделяют действиям, предупреждающим остановку станка, и тем самым освобождают себя от требующих большой скорости дей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ствий по обслуживанию остановившегося станка. Таких разли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чий указано у Е. А. Климова довольно много. Отсюда следует, что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при малой подвижности нервных процессов можно достичь столь же быстрой и продуктивной работы, как и при большой подвиж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ности нервных процессов, но достигается это в двух случаях раз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 xml:space="preserve">ными способами. Поэтому характер, «стиль» работы должны быть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различными у лиц с разными свойствами нервной системы.</w:t>
      </w:r>
    </w:p>
    <w:p w:rsidR="008B0CF8" w:rsidRDefault="008B0CF8">
      <w:pPr>
        <w:shd w:val="clear" w:color="auto" w:fill="FFFFFF"/>
        <w:spacing w:line="230" w:lineRule="exact"/>
        <w:ind w:left="5" w:right="14" w:firstLine="336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Тип высшей нервной деятельности, пишет В. С. Мерлин, «не определяет отношения личности к действительности с соде</w:t>
      </w:r>
      <w:r w:rsidR="00F579A4">
        <w:rPr>
          <w:rFonts w:ascii="Times New Roman" w:hAnsi="Times New Roman" w:cs="Times New Roman"/>
          <w:color w:val="000000"/>
          <w:spacing w:val="1"/>
          <w:sz w:val="22"/>
          <w:szCs w:val="22"/>
        </w:rPr>
        <w:t>р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ж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а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тель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ной стороны, но он оказывает значительное влияние на н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кото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рые формы этого отношения». Эту мысль автор иллюстрирует на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примере отношения к отметкам двух исследованных им школь-</w:t>
      </w:r>
    </w:p>
    <w:p w:rsidR="008B0CF8" w:rsidRDefault="008B0CF8">
      <w:pPr>
        <w:shd w:val="clear" w:color="auto" w:fill="FFFFFF"/>
        <w:spacing w:before="192"/>
        <w:ind w:left="19"/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176</w:t>
      </w:r>
    </w:p>
    <w:p w:rsidR="008B0CF8" w:rsidRDefault="008B0CF8">
      <w:pPr>
        <w:shd w:val="clear" w:color="auto" w:fill="FFFFFF"/>
        <w:spacing w:before="24" w:line="230" w:lineRule="exact"/>
        <w:ind w:right="48"/>
        <w:jc w:val="both"/>
      </w:pPr>
      <w:r>
        <w:br w:type="column"/>
      </w:r>
      <w:proofErr w:type="spell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ников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. Экспериментальное исследование показало, что у первого нервные процессы слабые и инертные, у второго -- сильные и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по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вижные с преобладанием возбуждения. Оба хорошо относи-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  <w:sz w:val="22"/>
          <w:szCs w:val="22"/>
        </w:rPr>
        <w:t>лщь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к учению и были заинтересованы в получении хороших от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меток, но реакции их на отметки были разные: у первого — дли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>тельные (вследствие инертности нервных процессов), у второго -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кратковременные (вследствие их подвижности); у первого отри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цательная отметка вызывала заторможенное состояние, у второ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го — повышенное возбуждение. Эти примеры показывают отсут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ствие простого параллелизма между свойствами нервной систе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мы и характером поведения. Но они говорят также о необходи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мости учитывать свойства нервной системы для возможно луч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шей организации работы.</w:t>
      </w:r>
    </w:p>
    <w:p w:rsidR="008B0CF8" w:rsidRDefault="008B0CF8">
      <w:pPr>
        <w:shd w:val="clear" w:color="auto" w:fill="FFFFFF"/>
        <w:spacing w:line="230" w:lineRule="exact"/>
        <w:ind w:left="14" w:right="34" w:firstLine="341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Свойства нервной системы накладывают глубокий отпечаток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на все поведение человека. Но в чем именно выражается этот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</w:rPr>
        <w:t>т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</w:rPr>
        <w:t xml:space="preserve">печаток - - этого нельзя вывести из простого переноса слов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«сила» — «слабость», «возбудимость» —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тормозность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», «подвиж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ность — инертность» с характеристики физиологических процес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сов на характеристику поведения. Это надо изучать. Отсюда воз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никает специальная научная проблема — изучение психологичес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ких проявлений основных свойств нервной системы.</w:t>
      </w:r>
    </w:p>
    <w:p w:rsidR="008B0CF8" w:rsidRDefault="008B0CF8">
      <w:pPr>
        <w:shd w:val="clear" w:color="auto" w:fill="FFFFFF"/>
        <w:spacing w:line="230" w:lineRule="exact"/>
        <w:ind w:left="29" w:right="14" w:firstLine="341"/>
        <w:jc w:val="both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Разработка этой проблемы только начинается. И это вполне по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  <w:t xml:space="preserve">нятно.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Раньше чем</w:t>
      </w:r>
      <w:proofErr w:type="gram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приступать к ней, нужно было разработать мето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дики точного определения свойств нервной системы. Но, как видно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из сказанного выше, и эта задача решена к настоящему времени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лишь частично. Принципиальной ошибкой, лишающей смысла всю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работу, было бы подменять определение физиологических свойств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нервной системы психологической характеристикой поведения и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затем пытаться решить проблему взаимоотношения свойств нервной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системы и психических свойств личности.</w:t>
      </w:r>
    </w:p>
    <w:p w:rsidR="008B0CF8" w:rsidRDefault="008B0CF8">
      <w:pPr>
        <w:shd w:val="clear" w:color="auto" w:fill="FFFFFF"/>
        <w:spacing w:line="230" w:lineRule="exact"/>
        <w:ind w:left="38" w:right="10" w:firstLine="341"/>
        <w:jc w:val="both"/>
      </w:pP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Наша работа по своей цели и задачам - - психологическая,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так как мы стремимся найти физиологические основы психологи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ческих различий между людьми. Но по своим методам в исход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ной своей части и по используемым нами понятиям это работа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ф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зиологическая. Проблема, которой мы занимаемся, относится к той области знания, которую можно назвать </w:t>
      </w:r>
      <w:proofErr w:type="gramStart"/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психофизиологи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ей</w:t>
      </w:r>
      <w:proofErr w:type="gramEnd"/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и которая является пограничной между физиологией и пси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хологией в том же смысле, в каком биохимия есть наука погра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ничная между химией и биологией.</w:t>
      </w:r>
    </w:p>
    <w:p w:rsidR="008B0CF8" w:rsidRDefault="008B0CF8">
      <w:pPr>
        <w:shd w:val="clear" w:color="auto" w:fill="FFFFFF"/>
        <w:spacing w:line="254" w:lineRule="exact"/>
        <w:ind w:left="53" w:right="14" w:firstLine="341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Последний вопрос, имеющий существенное практическое зна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>чение.</w:t>
      </w:r>
    </w:p>
    <w:p w:rsidR="008B0CF8" w:rsidRDefault="008B0CF8">
      <w:pPr>
        <w:shd w:val="clear" w:color="auto" w:fill="FFFFFF"/>
        <w:spacing w:line="230" w:lineRule="exact"/>
        <w:ind w:left="62" w:firstLine="336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Иногда полагают, что надо отыскивать пути изменения свойств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нервной системы в желательную сторону. Такую точку зрения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нельзя считать правильной. Во-первых, мы еще ничего не знаем о</w:t>
      </w:r>
    </w:p>
    <w:p w:rsidR="008B0CF8" w:rsidRDefault="008B0CF8">
      <w:pPr>
        <w:shd w:val="clear" w:color="auto" w:fill="FFFFFF"/>
        <w:spacing w:before="178"/>
        <w:jc w:val="right"/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177</w:t>
      </w:r>
    </w:p>
    <w:p w:rsidR="008B0CF8" w:rsidRDefault="008B0CF8">
      <w:pPr>
        <w:shd w:val="clear" w:color="auto" w:fill="FFFFFF"/>
        <w:spacing w:before="178"/>
        <w:jc w:val="right"/>
        <w:sectPr w:rsidR="008B0CF8">
          <w:pgSz w:w="16834" w:h="11909" w:orient="landscape"/>
          <w:pgMar w:top="581" w:right="1249" w:bottom="360" w:left="1248" w:header="720" w:footer="720" w:gutter="0"/>
          <w:cols w:num="2" w:space="720" w:equalWidth="0">
            <w:col w:w="6489" w:space="1330"/>
            <w:col w:w="6518"/>
          </w:cols>
          <w:noEndnote/>
        </w:sectPr>
      </w:pPr>
    </w:p>
    <w:p w:rsidR="008B0CF8" w:rsidRDefault="008B0CF8">
      <w:pPr>
        <w:shd w:val="clear" w:color="auto" w:fill="FFFFFF"/>
        <w:spacing w:line="226" w:lineRule="exact"/>
        <w:ind w:left="5" w:right="5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lastRenderedPageBreak/>
        <w:t xml:space="preserve">путях и способах изменения свойств нервной системы, но твердо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знаем, что это изменение может совершаться лишь очень медлен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но и в результате изменения каких-то биологически существен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ных условий жизни. Во-вторых, неизвестно, что следует считать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«желательными свойствами нервной системы». Слабая нервная </w:t>
      </w:r>
      <w:r>
        <w:rPr>
          <w:rFonts w:ascii="Times New Roman" w:hAnsi="Times New Roman" w:cs="Times New Roman"/>
          <w:color w:val="000000"/>
          <w:sz w:val="22"/>
          <w:szCs w:val="22"/>
        </w:rPr>
        <w:t>система — это нервная система малой работоспособности (в физи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ологическом смысле!), но высокой чувствительности. Кто возьмет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ся решить в общей форме вопрос, какая нервная система лучше: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более чувствительная, но менее работоспособная или менее чув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ствительная, но более работоспособная?</w:t>
      </w:r>
    </w:p>
    <w:p w:rsidR="008B0CF8" w:rsidRDefault="008B0CF8">
      <w:pPr>
        <w:shd w:val="clear" w:color="auto" w:fill="FFFFFF"/>
        <w:spacing w:before="10" w:line="226" w:lineRule="exact"/>
        <w:ind w:firstLine="346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Существуют некоторые виды деятельности, в которых вынос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ливость нервной системы к «сверхсильным» нагрузкам имеет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решающее значение. Для таких видов деятельности необходимы лица с сильной нервной системой. Но существуют и такие виды деятельности, где более важное значение имеет высокая чувстви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тельность, реактивность.</w:t>
      </w:r>
    </w:p>
    <w:p w:rsidR="008B0CF8" w:rsidRDefault="008B0CF8">
      <w:pPr>
        <w:shd w:val="clear" w:color="auto" w:fill="FFFFFF"/>
        <w:spacing w:before="5" w:line="226" w:lineRule="exact"/>
        <w:ind w:right="5" w:firstLine="346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Изменение свойств нервной системы должно вести в конце концов к нивелированию индивидуальности, к стремлению сде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лать всех людей одинаковыми.</w:t>
      </w:r>
    </w:p>
    <w:p w:rsidR="008B0CF8" w:rsidRDefault="008B0CF8">
      <w:pPr>
        <w:shd w:val="clear" w:color="auto" w:fill="FFFFFF"/>
        <w:spacing w:before="10" w:line="226" w:lineRule="exact"/>
        <w:ind w:left="5" w:right="10" w:firstLine="341"/>
        <w:jc w:val="both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Каждый человек должен быть принципиальным, честным: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творчески относиться к труду, руководствоваться в своем поведе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нии сознанием общественного долга, знать основы наук и т. д.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Все эти качества могут быть развиты при любых особенностях нервной системы. Но у каждого человека формы проявления од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них и тех же социально необходимых качеств различны.</w:t>
      </w:r>
    </w:p>
    <w:p w:rsidR="008B0CF8" w:rsidRDefault="008B0CF8">
      <w:pPr>
        <w:shd w:val="clear" w:color="auto" w:fill="FFFFFF"/>
        <w:spacing w:before="5" w:line="226" w:lineRule="exact"/>
        <w:ind w:right="14" w:firstLine="341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Общество заинтересовано в богатстве и разнообразии индиви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дуальностей у социально ценных личностей, в расцвете индиви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дуальностей, а не нивелировании их.</w:t>
      </w:r>
    </w:p>
    <w:p w:rsidR="008B0CF8" w:rsidRDefault="008B0CF8">
      <w:pPr>
        <w:shd w:val="clear" w:color="auto" w:fill="FFFFFF"/>
        <w:spacing w:before="5" w:line="226" w:lineRule="exact"/>
        <w:ind w:right="19" w:firstLine="336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Практическая задача, к которой направлена наша работа, со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стоит не в нахождении способов изменения свойств нервной сис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темы, а в нахождении наилучших для каждого типа нервной си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стемы путей и методов воспитания и обучения детей, организа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ции труда и жизни взрослых.</w:t>
      </w:r>
    </w:p>
    <w:p w:rsidR="008B0CF8" w:rsidRDefault="008B0CF8">
      <w:pPr>
        <w:shd w:val="clear" w:color="auto" w:fill="FFFFFF"/>
        <w:spacing w:before="10488"/>
      </w:pPr>
      <w:r>
        <w:br w:type="column"/>
      </w:r>
    </w:p>
    <w:sectPr w:rsidR="008B0CF8">
      <w:pgSz w:w="16834" w:h="11909" w:orient="landscape"/>
      <w:pgMar w:top="653" w:right="1117" w:bottom="360" w:left="1116" w:header="720" w:footer="720" w:gutter="0"/>
      <w:cols w:num="2" w:space="720" w:equalWidth="0">
        <w:col w:w="6475" w:space="740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758"/>
    <w:multiLevelType w:val="singleLevel"/>
    <w:tmpl w:val="C624D82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13"/>
    <w:rsid w:val="00007539"/>
    <w:rsid w:val="000824AB"/>
    <w:rsid w:val="00245013"/>
    <w:rsid w:val="0038178A"/>
    <w:rsid w:val="00661269"/>
    <w:rsid w:val="008B0CF8"/>
    <w:rsid w:val="00A123DC"/>
    <w:rsid w:val="00EF4E74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42A2A53-50E3-4F30-A178-7B80DCBB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4843</Words>
  <Characters>32887</Characters>
  <Application>Microsoft Office Word</Application>
  <DocSecurity>4</DocSecurity>
  <Lines>274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H&amp;H</Company>
  <LinksUpToDate>false</LinksUpToDate>
  <CharactersWithSpaces>37655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Savin</cp:lastModifiedBy>
  <cp:revision>2</cp:revision>
  <dcterms:created xsi:type="dcterms:W3CDTF">2017-09-17T10:59:00Z</dcterms:created>
  <dcterms:modified xsi:type="dcterms:W3CDTF">2017-09-17T10:59:00Z</dcterms:modified>
</cp:coreProperties>
</file>